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3770FB" w14:textId="77777777" w:rsidR="00221DBD" w:rsidRPr="00705B0D" w:rsidRDefault="00E82028" w:rsidP="00A951FB">
      <w:pPr>
        <w:spacing w:after="0"/>
        <w:jc w:val="right"/>
        <w:rPr>
          <w:rFonts w:asciiTheme="minorHAnsi" w:eastAsia="Times New Roman" w:hAnsiTheme="minorHAnsi" w:cstheme="minorHAnsi"/>
          <w:b/>
        </w:rPr>
      </w:pPr>
      <w:r w:rsidRPr="00705B0D">
        <w:rPr>
          <w:rFonts w:asciiTheme="minorHAnsi" w:eastAsia="Times New Roman" w:hAnsiTheme="minorHAnsi" w:cstheme="minorHAnsi"/>
          <w:b/>
        </w:rPr>
        <w:t xml:space="preserve">ZAŁĄCZNIK NR </w:t>
      </w:r>
      <w:r w:rsidR="00A951FB" w:rsidRPr="00705B0D">
        <w:rPr>
          <w:rFonts w:asciiTheme="minorHAnsi" w:eastAsia="Times New Roman" w:hAnsiTheme="minorHAnsi" w:cstheme="minorHAnsi"/>
          <w:b/>
        </w:rPr>
        <w:t>3</w:t>
      </w:r>
      <w:r w:rsidRPr="00705B0D">
        <w:rPr>
          <w:rFonts w:asciiTheme="minorHAnsi" w:eastAsia="Times New Roman" w:hAnsiTheme="minorHAnsi" w:cstheme="minorHAnsi"/>
          <w:b/>
        </w:rPr>
        <w:t xml:space="preserve"> DO ZAPYTANIA OFERTOWEGO NR </w:t>
      </w:r>
      <w:r w:rsidR="00977C94">
        <w:rPr>
          <w:rFonts w:asciiTheme="minorHAnsi" w:eastAsia="Times New Roman" w:hAnsiTheme="minorHAnsi" w:cstheme="minorHAnsi"/>
          <w:b/>
        </w:rPr>
        <w:t>3</w:t>
      </w:r>
      <w:r w:rsidR="00803412" w:rsidRPr="00705B0D">
        <w:rPr>
          <w:rFonts w:asciiTheme="minorHAnsi" w:eastAsia="Times New Roman" w:hAnsiTheme="minorHAnsi" w:cstheme="minorHAnsi"/>
          <w:b/>
        </w:rPr>
        <w:t>/2025</w:t>
      </w:r>
    </w:p>
    <w:p w14:paraId="5CF5FC50" w14:textId="77777777" w:rsidR="00A951FB" w:rsidRPr="00705B0D" w:rsidRDefault="00A951FB" w:rsidP="00A951FB">
      <w:pPr>
        <w:spacing w:after="0"/>
        <w:jc w:val="right"/>
        <w:rPr>
          <w:rFonts w:asciiTheme="minorHAnsi" w:eastAsia="Times New Roman" w:hAnsiTheme="minorHAnsi" w:cstheme="minorHAnsi"/>
          <w:b/>
        </w:rPr>
      </w:pPr>
    </w:p>
    <w:p w14:paraId="63DD6C91" w14:textId="77777777" w:rsidR="00363636" w:rsidRPr="00705B0D" w:rsidRDefault="001E02F8" w:rsidP="003E00B6">
      <w:pPr>
        <w:spacing w:after="0"/>
        <w:jc w:val="center"/>
        <w:rPr>
          <w:rFonts w:asciiTheme="minorHAnsi" w:eastAsia="Times New Roman" w:hAnsiTheme="minorHAnsi" w:cstheme="minorHAnsi"/>
          <w:b/>
          <w:sz w:val="26"/>
          <w:szCs w:val="26"/>
        </w:rPr>
      </w:pPr>
      <w:r w:rsidRPr="00705B0D">
        <w:rPr>
          <w:rFonts w:asciiTheme="minorHAnsi" w:eastAsia="Times New Roman" w:hAnsiTheme="minorHAnsi" w:cstheme="minorHAnsi"/>
          <w:b/>
          <w:sz w:val="26"/>
          <w:szCs w:val="26"/>
        </w:rPr>
        <w:t xml:space="preserve">SPECYFIKACJA TECHNICZNA </w:t>
      </w:r>
    </w:p>
    <w:p w14:paraId="409AD8E8" w14:textId="77777777" w:rsidR="00A2260E" w:rsidRPr="00705B0D" w:rsidRDefault="006C2A73" w:rsidP="003E00B6">
      <w:pPr>
        <w:spacing w:after="0"/>
        <w:jc w:val="center"/>
        <w:rPr>
          <w:rFonts w:asciiTheme="minorHAnsi" w:eastAsia="Times New Roman" w:hAnsiTheme="minorHAnsi" w:cstheme="minorHAnsi"/>
          <w:b/>
          <w:sz w:val="26"/>
          <w:szCs w:val="26"/>
        </w:rPr>
      </w:pPr>
      <w:r w:rsidRPr="00705B0D">
        <w:rPr>
          <w:rFonts w:asciiTheme="minorHAnsi" w:eastAsia="Times New Roman" w:hAnsiTheme="minorHAnsi" w:cstheme="minorHAnsi"/>
          <w:b/>
          <w:sz w:val="26"/>
          <w:szCs w:val="26"/>
        </w:rPr>
        <w:t xml:space="preserve">MASZYNA DO </w:t>
      </w:r>
      <w:r w:rsidR="00977C94">
        <w:rPr>
          <w:rFonts w:asciiTheme="minorHAnsi" w:eastAsia="Times New Roman" w:hAnsiTheme="minorHAnsi" w:cstheme="minorHAnsi"/>
          <w:b/>
          <w:sz w:val="26"/>
          <w:szCs w:val="26"/>
        </w:rPr>
        <w:t>PRODUKCJI PRZYROSTOWEJ</w:t>
      </w:r>
    </w:p>
    <w:p w14:paraId="0F801B25" w14:textId="77777777" w:rsidR="00A743DD" w:rsidRDefault="00A743DD" w:rsidP="008110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9467" w:type="dxa"/>
        <w:tblCellSpacing w:w="0" w:type="dxa"/>
        <w:tblInd w:w="10" w:type="dxa"/>
        <w:tblCellMar>
          <w:top w:w="107" w:type="dxa"/>
          <w:left w:w="107" w:type="dxa"/>
          <w:bottom w:w="107" w:type="dxa"/>
          <w:right w:w="107" w:type="dxa"/>
        </w:tblCellMar>
        <w:tblLook w:val="04A0" w:firstRow="1" w:lastRow="0" w:firstColumn="1" w:lastColumn="0" w:noHBand="0" w:noVBand="1"/>
      </w:tblPr>
      <w:tblGrid>
        <w:gridCol w:w="531"/>
        <w:gridCol w:w="4178"/>
        <w:gridCol w:w="4758"/>
      </w:tblGrid>
      <w:tr w:rsidR="00F54A95" w:rsidRPr="00F04FCE" w14:paraId="484534BB" w14:textId="77777777" w:rsidTr="00734130">
        <w:trPr>
          <w:trHeight w:val="67"/>
          <w:tblCellSpacing w:w="0" w:type="dxa"/>
        </w:trPr>
        <w:tc>
          <w:tcPr>
            <w:tcW w:w="4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9E0C45" w14:textId="77777777" w:rsidR="00A33615" w:rsidRDefault="00417B12">
            <w:pPr>
              <w:spacing w:before="100" w:beforeAutospacing="1" w:after="119" w:line="67" w:lineRule="atLeast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Parametry/elementy/funkcjonalności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4984E4" w14:textId="77777777" w:rsidR="00F54A95" w:rsidRPr="00F04FCE" w:rsidRDefault="00417B12" w:rsidP="00F54A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Należy podać konkretną: parametr, wartość, funkcjonalność lub element</w:t>
            </w:r>
          </w:p>
          <w:p w14:paraId="417BDFCB" w14:textId="77777777" w:rsidR="00F54A95" w:rsidRPr="00F04FCE" w:rsidRDefault="00417B12" w:rsidP="00F54A95">
            <w:pPr>
              <w:spacing w:before="100" w:beforeAutospacing="1" w:after="119" w:line="67" w:lineRule="atLeast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 przypadku oferowania rozwiązania równoważnego, należy wykazać, że rozwiązanie jest równoważne</w:t>
            </w:r>
          </w:p>
        </w:tc>
      </w:tr>
      <w:tr w:rsidR="00F54A95" w:rsidRPr="00F04FCE" w14:paraId="1259FA61" w14:textId="77777777" w:rsidTr="00F54A95">
        <w:trPr>
          <w:trHeight w:val="260"/>
          <w:tblCellSpacing w:w="0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04B670" w14:textId="77777777" w:rsidR="00F54A95" w:rsidRPr="00F04FCE" w:rsidRDefault="00E22C73" w:rsidP="00F54A95">
            <w:pPr>
              <w:keepNext/>
              <w:keepLines/>
              <w:spacing w:before="100" w:beforeAutospacing="1" w:after="119" w:line="240" w:lineRule="auto"/>
              <w:jc w:val="both"/>
              <w:outlineLvl w:val="2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D7ABA0" w14:textId="77777777" w:rsidR="00F54A95" w:rsidRPr="00F04FCE" w:rsidRDefault="00417B12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Oferowana maszyna (producent/ nazwa/ model)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DFD0CC" w14:textId="77777777" w:rsidR="00F54A95" w:rsidRPr="00F04FCE" w:rsidRDefault="00070AA3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…………………………</w:t>
            </w:r>
          </w:p>
        </w:tc>
      </w:tr>
      <w:tr w:rsidR="00F54A95" w:rsidRPr="00F04FCE" w14:paraId="5C48A5F4" w14:textId="77777777" w:rsidTr="00F54A95">
        <w:trPr>
          <w:trHeight w:val="260"/>
          <w:tblCellSpacing w:w="0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E70DAB" w14:textId="77777777" w:rsidR="00F54A95" w:rsidRPr="00F04FCE" w:rsidRDefault="00E22C73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0415F6" w14:textId="65EF423D" w:rsidR="00F54A95" w:rsidRPr="00F04FCE" w:rsidRDefault="00070AA3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Technologia druku 3D z metalu</w:t>
            </w:r>
            <w:r w:rsidR="00772B3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:</w:t>
            </w:r>
          </w:p>
          <w:p w14:paraId="46CB6B17" w14:textId="26CD1692" w:rsidR="00F54A95" w:rsidRPr="00603277" w:rsidRDefault="00070AA3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da-DK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Laserowy przetop proszków metali na łożu proszkowym (ang. </w:t>
            </w:r>
            <w:r w:rsidRPr="006032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da-DK"/>
              </w:rPr>
              <w:t xml:space="preserve">LPBF – Laser </w:t>
            </w:r>
            <w:proofErr w:type="spellStart"/>
            <w:r w:rsidRPr="006032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da-DK"/>
              </w:rPr>
              <w:t>Powder</w:t>
            </w:r>
            <w:proofErr w:type="spellEnd"/>
            <w:r w:rsidRPr="006032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da-DK"/>
              </w:rPr>
              <w:t xml:space="preserve"> Bed Fusion)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5E5436" w14:textId="73E072B8" w:rsidR="00772B36" w:rsidRDefault="00772B36" w:rsidP="00772B36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TAK/NIE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*</w:t>
            </w:r>
          </w:p>
          <w:p w14:paraId="74D15443" w14:textId="77777777" w:rsidR="00772B36" w:rsidRPr="00F04FCE" w:rsidRDefault="00772B36" w:rsidP="00772B36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* należy odpowiednio zaznaczyć „TAK” lub „NIE”</w:t>
            </w:r>
          </w:p>
          <w:p w14:paraId="03DD4FBD" w14:textId="77777777" w:rsidR="00734130" w:rsidRPr="00F04FCE" w:rsidRDefault="00734130" w:rsidP="00772B36">
            <w:pPr>
              <w:spacing w:before="100" w:beforeAutospacing="1" w:after="119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F54A95" w:rsidRPr="00F04FCE" w14:paraId="79DC3DF6" w14:textId="77777777" w:rsidTr="00F54A95">
        <w:trPr>
          <w:trHeight w:val="260"/>
          <w:tblCellSpacing w:w="0" w:type="dxa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13667E" w14:textId="77777777" w:rsidR="00F54A95" w:rsidRPr="00F04FCE" w:rsidRDefault="00E22C73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C4FD60" w14:textId="62EEE1F9" w:rsidR="00F54A95" w:rsidRPr="00F04FCE" w:rsidRDefault="00070AA3" w:rsidP="00603277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Maksymalne wymiary drukarki bez uwzględnienia dodatkowych elementów jak </w:t>
            </w:r>
            <w:proofErr w:type="spellStart"/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chiller</w:t>
            </w:r>
            <w:proofErr w:type="spellEnd"/>
            <w:r w:rsidR="0069360C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do chłodzenia lasera</w:t>
            </w:r>
            <w:r w:rsidR="00BF196D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i</w:t>
            </w: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butle z argonem</w:t>
            </w:r>
            <w:r w:rsidR="00BF196D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(długość x szerokość x wysokość)</w:t>
            </w: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[mm] (parametry wymagane):</w:t>
            </w:r>
            <w:r w:rsidR="006032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</w:t>
            </w:r>
            <w:r w:rsidR="00BF196D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5</w:t>
            </w: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00x1</w:t>
            </w:r>
            <w:r w:rsidR="00BF196D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2</w:t>
            </w: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00x2500</w:t>
            </w:r>
          </w:p>
        </w:tc>
        <w:tc>
          <w:tcPr>
            <w:tcW w:w="47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392AD0" w14:textId="77777777" w:rsidR="00734130" w:rsidRDefault="00734130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Parametry oferowane:</w:t>
            </w:r>
          </w:p>
          <w:p w14:paraId="072C265D" w14:textId="77777777" w:rsidR="00F54A95" w:rsidRDefault="00070AA3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……………………….</w:t>
            </w:r>
          </w:p>
          <w:p w14:paraId="43C8651F" w14:textId="77777777" w:rsidR="00734130" w:rsidRPr="00F04FCE" w:rsidRDefault="00734130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F54A95" w:rsidRPr="00F04FCE" w14:paraId="278D6EAD" w14:textId="77777777" w:rsidTr="00F54A95">
        <w:trPr>
          <w:trHeight w:val="480"/>
          <w:tblCellSpacing w:w="0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41EF32" w14:textId="77777777" w:rsidR="00F54A95" w:rsidRPr="00F04FCE" w:rsidRDefault="00E22C73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GB"/>
              </w:rPr>
              <w:t>4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A5517D" w14:textId="1BDBC8BA" w:rsidR="00F54A95" w:rsidRPr="00F04FCE" w:rsidRDefault="00070AA3" w:rsidP="00603277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Minimalna temperatura podgrzania platformy roboczej [°C] (parametry wymagane):</w:t>
            </w:r>
            <w:r w:rsidR="006032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</w:t>
            </w:r>
            <w:r w:rsidR="0069360C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8</w:t>
            </w: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341714" w14:textId="77777777" w:rsidR="00734130" w:rsidRDefault="00734130" w:rsidP="00734130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Parametry oferowane:</w:t>
            </w:r>
          </w:p>
          <w:p w14:paraId="02663F0C" w14:textId="77777777" w:rsidR="00F54A95" w:rsidRPr="00F04FCE" w:rsidRDefault="00734130" w:rsidP="00734130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04FC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……………………….</w:t>
            </w:r>
          </w:p>
        </w:tc>
      </w:tr>
      <w:tr w:rsidR="00F54A95" w:rsidRPr="00F04FCE" w14:paraId="33CE6DE8" w14:textId="77777777" w:rsidTr="00F54A95">
        <w:trPr>
          <w:trHeight w:val="480"/>
          <w:tblCellSpacing w:w="0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DBA8FB" w14:textId="77777777" w:rsidR="00F54A95" w:rsidRPr="00F04FCE" w:rsidRDefault="00E22C73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GB"/>
              </w:rPr>
              <w:t>5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15521E" w14:textId="59B04409" w:rsidR="00F54A95" w:rsidRPr="00F04FCE" w:rsidRDefault="00070AA3" w:rsidP="00603277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Kształt platformy roboczej </w:t>
            </w: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br/>
              <w:t>(w osiach X-Y) (parametry wymagane): Kwadrat lub okrąg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FC0224" w14:textId="77777777" w:rsidR="00734130" w:rsidRDefault="00734130" w:rsidP="00734130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Parametry oferowane:</w:t>
            </w:r>
          </w:p>
          <w:p w14:paraId="76EB1696" w14:textId="77777777" w:rsidR="00F54A95" w:rsidRPr="00F04FCE" w:rsidRDefault="00734130" w:rsidP="00734130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04FC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……………………….</w:t>
            </w:r>
          </w:p>
        </w:tc>
      </w:tr>
      <w:tr w:rsidR="00F54A95" w:rsidRPr="00F04FCE" w14:paraId="71AECD83" w14:textId="77777777" w:rsidTr="00F54A95">
        <w:trPr>
          <w:trHeight w:val="473"/>
          <w:tblCellSpacing w:w="0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5B2909" w14:textId="77777777" w:rsidR="00F54A95" w:rsidRPr="00F04FCE" w:rsidRDefault="00E22C73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GB"/>
              </w:rPr>
              <w:t>6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8FF3C6" w14:textId="57C0682D" w:rsidR="00A33615" w:rsidRDefault="00070AA3" w:rsidP="00603277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Minimalne wymiary powierzchni roboczej w osiach X-Y w przypadku kwadratowej lub okrągłej platformy roboczej [mm] (parametry wymagane):</w:t>
            </w:r>
            <w:r w:rsidR="006032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</w:t>
            </w:r>
            <w:r w:rsidR="0069360C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15</w:t>
            </w: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×1</w:t>
            </w:r>
            <w:r w:rsidR="0069360C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15</w:t>
            </w: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lub Ø1</w:t>
            </w:r>
            <w:r w:rsidR="0069360C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87A129" w14:textId="77777777" w:rsidR="00734130" w:rsidRDefault="00734130" w:rsidP="00734130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Parametry oferowane:</w:t>
            </w:r>
          </w:p>
          <w:p w14:paraId="7C3E7E81" w14:textId="77777777" w:rsidR="00A33615" w:rsidRDefault="00734130">
            <w:pPr>
              <w:spacing w:before="100" w:beforeAutospacing="1" w:after="198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04FC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……………………….</w:t>
            </w:r>
          </w:p>
          <w:p w14:paraId="04880830" w14:textId="77777777" w:rsidR="00A33615" w:rsidRDefault="00A33615">
            <w:pPr>
              <w:spacing w:before="100" w:beforeAutospacing="1" w:after="198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F54A95" w:rsidRPr="00F04FCE" w14:paraId="66009A0F" w14:textId="77777777" w:rsidTr="00F54A95">
        <w:trPr>
          <w:trHeight w:val="473"/>
          <w:tblCellSpacing w:w="0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0EFDA5" w14:textId="77777777" w:rsidR="00F54A95" w:rsidRPr="00F04FCE" w:rsidRDefault="00E22C73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GB"/>
              </w:rPr>
              <w:t>7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EE8DCC" w14:textId="63DB4BC6" w:rsidR="00A33615" w:rsidRDefault="00070AA3" w:rsidP="00603277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Maksymalne wymiary powierzchni roboczej w osiach X-Y w przypadku kwadratowej lub okrągłej platformy roboczej [mm] (parametry wymagane):</w:t>
            </w:r>
            <w:r w:rsidR="006032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</w:t>
            </w:r>
            <w:r w:rsidR="0069360C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6</w:t>
            </w: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0×1</w:t>
            </w:r>
            <w:r w:rsidR="0069360C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6</w:t>
            </w: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0 lub Ø1</w:t>
            </w:r>
            <w:r w:rsidR="0069360C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6</w:t>
            </w: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C27AAF" w14:textId="77777777" w:rsidR="00734130" w:rsidRDefault="00734130" w:rsidP="00734130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Parametry oferowane:</w:t>
            </w:r>
          </w:p>
          <w:p w14:paraId="6EE998E3" w14:textId="77777777" w:rsidR="00A33615" w:rsidRDefault="00734130">
            <w:pPr>
              <w:spacing w:before="100" w:beforeAutospacing="1" w:after="198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04FC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……………………….</w:t>
            </w:r>
          </w:p>
          <w:p w14:paraId="129B2C56" w14:textId="77777777" w:rsidR="00A33615" w:rsidRDefault="00A33615">
            <w:pPr>
              <w:spacing w:before="100" w:beforeAutospacing="1" w:after="198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F54A95" w:rsidRPr="00F04FCE" w14:paraId="2DBA4255" w14:textId="77777777" w:rsidTr="00F54A95">
        <w:trPr>
          <w:trHeight w:val="473"/>
          <w:tblCellSpacing w:w="0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2321D8" w14:textId="77777777" w:rsidR="00F54A95" w:rsidRPr="00F04FCE" w:rsidRDefault="00E22C73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GB"/>
              </w:rPr>
              <w:t>8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AE8D11" w14:textId="0CF89EF5" w:rsidR="00F54A95" w:rsidRDefault="00070AA3" w:rsidP="00603277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Minimalna wysokość przestrzeni roboczej [mm] (parametry wymagane):</w:t>
            </w:r>
            <w:r w:rsidR="006032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</w:t>
            </w:r>
            <w:r w:rsidR="0069360C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15</w:t>
            </w:r>
          </w:p>
          <w:p w14:paraId="1E669115" w14:textId="77777777" w:rsidR="007D3C9E" w:rsidRPr="00F04FCE" w:rsidRDefault="007D3C9E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D8862E" w14:textId="77777777" w:rsidR="00734130" w:rsidRDefault="00734130" w:rsidP="00734130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Parametry oferowane:</w:t>
            </w:r>
          </w:p>
          <w:p w14:paraId="10A06B5B" w14:textId="77777777" w:rsidR="00F54A95" w:rsidRDefault="00734130" w:rsidP="00734130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04FC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……………………….</w:t>
            </w:r>
          </w:p>
          <w:p w14:paraId="754330F6" w14:textId="77777777" w:rsidR="007D3C9E" w:rsidRPr="00F04FCE" w:rsidRDefault="007D3C9E" w:rsidP="00734130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F54A95" w:rsidRPr="00F04FCE" w14:paraId="5122E73E" w14:textId="77777777" w:rsidTr="00F54A95">
        <w:trPr>
          <w:tblCellSpacing w:w="0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8F7F2F" w14:textId="77777777" w:rsidR="00F54A95" w:rsidRPr="00F04FCE" w:rsidRDefault="00E22C73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503AEE" w14:textId="6E6C9E94" w:rsidR="00202D0B" w:rsidRDefault="00070AA3" w:rsidP="00603277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Minimalna objętość przestrzeni roboczej [mm</w:t>
            </w: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vertAlign w:val="superscript"/>
              </w:rPr>
              <w:t>3</w:t>
            </w: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] (parametry wymagane):</w:t>
            </w:r>
            <w:r w:rsidR="006032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00116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1 194 492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F17FBF" w14:textId="77777777" w:rsidR="00734130" w:rsidRDefault="00734130" w:rsidP="00734130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Parametry oferowane:</w:t>
            </w:r>
          </w:p>
          <w:p w14:paraId="69BEA092" w14:textId="77777777" w:rsidR="00F54A95" w:rsidRPr="00F04FCE" w:rsidRDefault="00734130" w:rsidP="00734130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04FC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……………………….</w:t>
            </w:r>
          </w:p>
        </w:tc>
      </w:tr>
      <w:tr w:rsidR="00F54A95" w:rsidRPr="00F04FCE" w14:paraId="6766FC2B" w14:textId="77777777" w:rsidTr="00F54A95">
        <w:trPr>
          <w:tblCellSpacing w:w="0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0E0612" w14:textId="77777777" w:rsidR="00F54A95" w:rsidRPr="00F04FCE" w:rsidRDefault="00E22C73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0BC47F" w14:textId="4D2ACCDC" w:rsidR="00F54A95" w:rsidRPr="00F04FCE" w:rsidRDefault="00070AA3" w:rsidP="00603277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Dostęp i możliwość edycji parametrów dla materiałów (parametry wymagane</w:t>
            </w:r>
            <w:r w:rsidR="006032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procesu druku 3D</w:t>
            </w: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): </w:t>
            </w:r>
          </w:p>
          <w:p w14:paraId="3A7DFB74" w14:textId="77777777" w:rsidR="00A33615" w:rsidRDefault="00F8773E" w:rsidP="00603277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1) </w:t>
            </w:r>
            <w:r w:rsidR="00070AA3"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Tytan i jego stopy</w:t>
            </w:r>
          </w:p>
          <w:p w14:paraId="0E245747" w14:textId="77777777" w:rsidR="00A33615" w:rsidRDefault="00F8773E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2) </w:t>
            </w:r>
            <w:r w:rsidR="00070AA3"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Stal nierdzewna</w:t>
            </w:r>
          </w:p>
          <w:p w14:paraId="2334F2DF" w14:textId="77777777" w:rsidR="00A33615" w:rsidRDefault="00F8773E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3) </w:t>
            </w:r>
            <w:r w:rsidR="00070AA3"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Chrom-kobalt</w:t>
            </w:r>
          </w:p>
          <w:p w14:paraId="415611B4" w14:textId="77777777" w:rsidR="00A33615" w:rsidRDefault="00F8773E" w:rsidP="006C2D0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4) </w:t>
            </w:r>
            <w:r w:rsidR="00070AA3"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Poza wymienionymi możliwość stosowania </w:t>
            </w:r>
            <w:r w:rsidR="006C2D0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innych proszków metali bez utraty gwarancji 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F2052D" w14:textId="75DD8947" w:rsidR="00734130" w:rsidRDefault="00734130" w:rsidP="00734130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Parametry oferowane</w:t>
            </w:r>
            <w:r w:rsidR="006032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(wpisać dla jakich materiałów dostępne są parametry procesu druku 3D)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:</w:t>
            </w:r>
          </w:p>
          <w:p w14:paraId="68BD6091" w14:textId="77777777" w:rsidR="00A33615" w:rsidRDefault="00734130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1) </w:t>
            </w:r>
            <w:r w:rsidRPr="00F04FC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……………………….</w:t>
            </w:r>
          </w:p>
          <w:p w14:paraId="442E96FB" w14:textId="77777777" w:rsidR="00A33615" w:rsidRDefault="00734130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2) </w:t>
            </w:r>
            <w:r w:rsidRPr="00F04FC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……………………….</w:t>
            </w:r>
          </w:p>
          <w:p w14:paraId="4A630222" w14:textId="77777777" w:rsidR="00A33615" w:rsidRDefault="00734130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3) </w:t>
            </w:r>
            <w:r w:rsidRPr="00F04FC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……………………….</w:t>
            </w:r>
          </w:p>
          <w:p w14:paraId="5AC0A090" w14:textId="257E7DCB" w:rsidR="00603277" w:rsidRDefault="00603277" w:rsidP="00603277">
            <w:pPr>
              <w:spacing w:before="100" w:beforeAutospacing="1" w:after="119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Poza wymienionymi możliwość stosowania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innych proszków metali bez utraty gwarancj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i: </w:t>
            </w: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TAK/NIE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*</w:t>
            </w:r>
          </w:p>
          <w:p w14:paraId="2ADC9FE9" w14:textId="5901F3D0" w:rsidR="00603277" w:rsidRPr="00F04FCE" w:rsidRDefault="00603277" w:rsidP="00603277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lastRenderedPageBreak/>
              <w:t xml:space="preserve">*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należy odpowiednio zaznaczyć „TAK” lub „NIE”</w:t>
            </w:r>
          </w:p>
          <w:p w14:paraId="16A58834" w14:textId="3A9C1A5A" w:rsidR="00A33615" w:rsidRDefault="00A33615" w:rsidP="00603277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F54A95" w:rsidRPr="00F04FCE" w14:paraId="5F78545F" w14:textId="77777777" w:rsidTr="00F54A95">
        <w:trPr>
          <w:trHeight w:val="1153"/>
          <w:tblCellSpacing w:w="0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E4F02F" w14:textId="77777777" w:rsidR="00F54A95" w:rsidRPr="00F04FCE" w:rsidRDefault="00070AA3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GB"/>
              </w:rPr>
              <w:lastRenderedPageBreak/>
              <w:t>1</w:t>
            </w:r>
            <w:r w:rsidR="00E22C7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DF30DD" w14:textId="77777777" w:rsidR="00F54A95" w:rsidRPr="00F04FCE" w:rsidRDefault="00070AA3" w:rsidP="00F54A95">
            <w:pPr>
              <w:spacing w:before="100" w:beforeAutospacing="1" w:after="198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System gazu osłonowego</w:t>
            </w:r>
            <w:r w:rsidR="00F814C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w komorze roboczej (parametry wymagane):</w:t>
            </w:r>
          </w:p>
          <w:p w14:paraId="46625671" w14:textId="77777777" w:rsidR="00A33615" w:rsidRDefault="00070AA3" w:rsidP="00F814C1">
            <w:pPr>
              <w:spacing w:before="100" w:beforeAutospacing="1" w:after="198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Wymaga </w:t>
            </w:r>
            <w:proofErr w:type="gramStart"/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się</w:t>
            </w:r>
            <w:proofErr w:type="gramEnd"/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aby urządzenie mogło pracować w atmosferze gazu obojętnego w komorze roboczej i aby była możliwość użycia argonu i azotu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7CC9AA" w14:textId="42512186" w:rsidR="00603277" w:rsidRDefault="00603277" w:rsidP="00603277">
            <w:pPr>
              <w:spacing w:before="100" w:beforeAutospacing="1" w:after="119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TAK/NIE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*</w:t>
            </w:r>
          </w:p>
          <w:p w14:paraId="22629F2F" w14:textId="2F38DA79" w:rsidR="00603277" w:rsidRPr="00F04FCE" w:rsidRDefault="00603277" w:rsidP="00603277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*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należy odpowiednio zaznaczyć „TAK” lub „NIE”</w:t>
            </w:r>
          </w:p>
          <w:p w14:paraId="66EE4FCD" w14:textId="511EB716" w:rsidR="00F54A95" w:rsidRPr="00F04FCE" w:rsidRDefault="00F54A95" w:rsidP="00603277">
            <w:pPr>
              <w:spacing w:before="100" w:beforeAutospacing="1" w:after="119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F54A95" w:rsidRPr="00F04FCE" w14:paraId="0B041600" w14:textId="77777777" w:rsidTr="00F54A95">
        <w:trPr>
          <w:tblCellSpacing w:w="0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49A5BE" w14:textId="77777777" w:rsidR="00F54A95" w:rsidRPr="00F04FCE" w:rsidRDefault="00070AA3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GB"/>
              </w:rPr>
              <w:t>1</w:t>
            </w:r>
            <w:r w:rsidR="00E22C7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GB"/>
              </w:rPr>
              <w:t>2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682CB5" w14:textId="77777777" w:rsidR="00F54A95" w:rsidRPr="00F04FCE" w:rsidRDefault="00070AA3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Typ lasera (parametry wymagane):</w:t>
            </w:r>
          </w:p>
          <w:p w14:paraId="21880EEC" w14:textId="77777777" w:rsidR="00F54A95" w:rsidRPr="00E22C73" w:rsidRDefault="00921FC6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L</w:t>
            </w:r>
            <w:r w:rsidR="00070AA3"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aser światłowodowy </w:t>
            </w:r>
            <w:proofErr w:type="spellStart"/>
            <w:r w:rsidR="00070AA3"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iterbowy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, jakość wiązki </w:t>
            </w:r>
            <w:r w:rsidR="00E96D5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laserowej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wychodzącej M²&lt;1</w:t>
            </w:r>
            <w:r w:rsidR="00BF196D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,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</w:t>
            </w:r>
            <w:r w:rsidR="00E96D5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B12E40" w14:textId="46E1B0FE" w:rsidR="00734130" w:rsidRDefault="00734130" w:rsidP="00734130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Parametry oferowane</w:t>
            </w:r>
            <w:r w:rsidR="006032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(należy podać typ lasera i wartość </w:t>
            </w:r>
            <w:r w:rsidR="006032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M²</w:t>
            </w:r>
            <w:r w:rsidR="006032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dla wiązki laserowej wychodzącej)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:</w:t>
            </w:r>
          </w:p>
          <w:p w14:paraId="57484822" w14:textId="77777777" w:rsidR="00F54A95" w:rsidRPr="00F04FCE" w:rsidRDefault="00734130" w:rsidP="00734130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04FC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……………………….</w:t>
            </w:r>
          </w:p>
        </w:tc>
      </w:tr>
      <w:tr w:rsidR="00F54A95" w:rsidRPr="00F04FCE" w14:paraId="4F6F3E40" w14:textId="77777777" w:rsidTr="00F54A95">
        <w:trPr>
          <w:trHeight w:val="273"/>
          <w:tblCellSpacing w:w="0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CCA2B7" w14:textId="77777777" w:rsidR="00F54A95" w:rsidRPr="00F04FCE" w:rsidRDefault="00070AA3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</w:t>
            </w:r>
            <w:r w:rsidR="00E22C7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697B33" w14:textId="227D900D" w:rsidR="00F54A95" w:rsidRPr="00F04FCE" w:rsidRDefault="00070AA3" w:rsidP="00603277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Minimalna użyteczna moc lasera [W] (parametry wymagane):</w:t>
            </w:r>
            <w:r w:rsidR="006032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CC40C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5</w:t>
            </w:r>
            <w:r w:rsidR="00CC40C5"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A84B0A" w14:textId="77777777" w:rsidR="00734130" w:rsidRDefault="00734130" w:rsidP="00734130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Parametry oferowane:</w:t>
            </w:r>
          </w:p>
          <w:p w14:paraId="7B538DAE" w14:textId="77777777" w:rsidR="00F54A95" w:rsidRPr="00F04FCE" w:rsidRDefault="00734130" w:rsidP="00734130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04FC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……………………….</w:t>
            </w:r>
          </w:p>
        </w:tc>
      </w:tr>
      <w:tr w:rsidR="00F54A95" w:rsidRPr="00F04FCE" w14:paraId="2887C168" w14:textId="77777777" w:rsidTr="00F54A95">
        <w:trPr>
          <w:tblCellSpacing w:w="0" w:type="dxa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B4089E" w14:textId="77777777" w:rsidR="00F54A95" w:rsidRPr="00F04FCE" w:rsidRDefault="00070AA3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</w:t>
            </w:r>
            <w:r w:rsidR="00F814C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135359" w14:textId="590F993A" w:rsidR="00F54A95" w:rsidRPr="00F04FCE" w:rsidRDefault="00070AA3" w:rsidP="00603277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Sposób chłodzenia lasera (parametry wymagane):</w:t>
            </w:r>
            <w:r w:rsidR="006032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Laser chłodzony wodą. Wymagane jest dostarczenie wraz z drukarką </w:t>
            </w:r>
            <w:proofErr w:type="spellStart"/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chillera</w:t>
            </w:r>
            <w:proofErr w:type="spellEnd"/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do chłodzenia lasera</w:t>
            </w:r>
          </w:p>
        </w:tc>
        <w:tc>
          <w:tcPr>
            <w:tcW w:w="47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0EA69D" w14:textId="77777777" w:rsidR="00603277" w:rsidRDefault="00603277" w:rsidP="00603277">
            <w:pPr>
              <w:spacing w:before="100" w:beforeAutospacing="1" w:after="119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TAK/NIE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*</w:t>
            </w:r>
          </w:p>
          <w:p w14:paraId="0A1025D3" w14:textId="2F9A113B" w:rsidR="00F54A95" w:rsidRPr="00F04FCE" w:rsidRDefault="00603277" w:rsidP="00603277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* należy odpowiednio zaznaczyć „TAK” lub „NIE”</w:t>
            </w:r>
          </w:p>
        </w:tc>
      </w:tr>
      <w:tr w:rsidR="00F54A95" w:rsidRPr="00F04FCE" w14:paraId="0CE7A2EB" w14:textId="77777777" w:rsidTr="00F54A95">
        <w:trPr>
          <w:tblCellSpacing w:w="0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137DA2" w14:textId="77777777" w:rsidR="00F54A95" w:rsidRPr="00F04FCE" w:rsidRDefault="00070AA3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GB"/>
              </w:rPr>
              <w:t>1</w:t>
            </w:r>
            <w:r w:rsidR="00F814C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GB"/>
              </w:rPr>
              <w:t>5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C79B4D" w14:textId="77777777" w:rsidR="00F54A95" w:rsidRPr="00F04FCE" w:rsidRDefault="00070AA3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Układ optyczny (parametry wymagane):</w:t>
            </w:r>
          </w:p>
          <w:p w14:paraId="459D9E95" w14:textId="77777777" w:rsidR="00F54A95" w:rsidRPr="00F04FCE" w:rsidRDefault="00070AA3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System optyczny działający na zasadzie obiektywu F-</w:t>
            </w:r>
            <w:proofErr w:type="spellStart"/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Theta</w:t>
            </w:r>
            <w:proofErr w:type="spellEnd"/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33270F" w14:textId="77777777" w:rsidR="00603277" w:rsidRDefault="00603277" w:rsidP="00603277">
            <w:pPr>
              <w:spacing w:before="100" w:beforeAutospacing="1" w:after="119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TAK/NIE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*</w:t>
            </w:r>
          </w:p>
          <w:p w14:paraId="1695D3B6" w14:textId="6D7A7762" w:rsidR="00F54A95" w:rsidRPr="00F04FCE" w:rsidRDefault="00603277" w:rsidP="00603277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* należy odpowiednio zaznaczyć „TAK” lub „NIE”</w:t>
            </w:r>
          </w:p>
        </w:tc>
      </w:tr>
      <w:tr w:rsidR="00F54A95" w:rsidRPr="00F04FCE" w14:paraId="468C385F" w14:textId="77777777" w:rsidTr="00F54A95">
        <w:trPr>
          <w:trHeight w:val="273"/>
          <w:tblCellSpacing w:w="0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61D4E2" w14:textId="77777777" w:rsidR="00F54A95" w:rsidRPr="00F04FCE" w:rsidRDefault="00070AA3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</w:t>
            </w:r>
            <w:r w:rsidR="00F814C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30AED5" w14:textId="77777777" w:rsidR="00F54A95" w:rsidRDefault="00070AA3" w:rsidP="00F54A95">
            <w:pPr>
              <w:spacing w:before="100" w:beforeAutospacing="1" w:after="198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Możliwość zmiany profilu i średnicy plamki lasera na polu roboczym pomiędzy dwiema wartościami [µm] (parametry wymagane):</w:t>
            </w:r>
          </w:p>
          <w:p w14:paraId="6FAFD4DA" w14:textId="77777777" w:rsidR="00A51289" w:rsidRDefault="00A51289" w:rsidP="008C60EC">
            <w:pPr>
              <w:pStyle w:val="western"/>
              <w:spacing w:before="0" w:beforeAutospacing="0" w:after="0" w:line="276" w:lineRule="auto"/>
              <w:ind w:left="0" w:firstLine="0"/>
              <w:rPr>
                <w:sz w:val="20"/>
                <w:szCs w:val="20"/>
              </w:rPr>
            </w:pPr>
            <w:r w:rsidRPr="00AC37E2">
              <w:rPr>
                <w:sz w:val="20"/>
                <w:szCs w:val="20"/>
              </w:rPr>
              <w:t>Układ optyczny maszyny pozwala na przełączanie się pomiędzy plamkami:</w:t>
            </w:r>
          </w:p>
          <w:p w14:paraId="4785A73B" w14:textId="77777777" w:rsidR="00E404E4" w:rsidRPr="00F04FCE" w:rsidRDefault="00070AA3" w:rsidP="008C60EC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1) plamka o profilu Gaussa i średnicy nie większej niż 45. Pomiar </w:t>
            </w:r>
            <w:r w:rsidR="00F8773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średnicy </w:t>
            </w: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w punkcie (1/e²) maksymalnej intensywności</w:t>
            </w:r>
          </w:p>
          <w:p w14:paraId="6D6D5BD2" w14:textId="77777777" w:rsidR="00F54A95" w:rsidRPr="00F04FCE" w:rsidRDefault="00070AA3" w:rsidP="008C60EC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2) plamka profilu Top-</w:t>
            </w:r>
            <w:proofErr w:type="spellStart"/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Hat</w:t>
            </w:r>
            <w:proofErr w:type="spellEnd"/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i średnicy </w:t>
            </w:r>
            <w:r w:rsidR="00A5128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o</w:t>
            </w:r>
            <w:r w:rsidR="00E22C7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A5128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jednej </w:t>
            </w: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wartoś</w:t>
            </w:r>
            <w:r w:rsidR="00A5128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ci</w:t>
            </w: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z przedziału </w:t>
            </w:r>
            <w:r w:rsidR="008C60EC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od </w:t>
            </w: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100 </w:t>
            </w:r>
            <w:r w:rsidR="008C60EC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do</w:t>
            </w: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130. Pomiar </w:t>
            </w:r>
            <w:r w:rsidR="00F8773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średnicy </w:t>
            </w: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w punkcie 50% maksymalnej intensywności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687BE1" w14:textId="01599F82" w:rsidR="00734130" w:rsidRDefault="00734130" w:rsidP="00734130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Parametry oferowane</w:t>
            </w:r>
            <w:r w:rsidR="006032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(w pkt 1 i 2 należy podać profil i średnicę plamki laserowej na polu roboczym)</w:t>
            </w:r>
          </w:p>
          <w:p w14:paraId="1E65327E" w14:textId="722BFACB" w:rsidR="00734130" w:rsidRDefault="00734130" w:rsidP="00734130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1) </w:t>
            </w:r>
            <w:r w:rsidRPr="00F04FC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……………………….</w:t>
            </w:r>
          </w:p>
          <w:p w14:paraId="2B4ED7C1" w14:textId="0BBF5001" w:rsidR="00734130" w:rsidRDefault="00734130" w:rsidP="00734130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2) </w:t>
            </w:r>
            <w:r w:rsidR="006032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…</w:t>
            </w:r>
            <w:r w:rsidRPr="00F04FC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…………………….</w:t>
            </w:r>
          </w:p>
          <w:p w14:paraId="0AB7C1A3" w14:textId="77777777" w:rsidR="00F54A95" w:rsidRPr="00F04FCE" w:rsidRDefault="00F54A95" w:rsidP="00734130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F54A95" w:rsidRPr="00F04FCE" w14:paraId="77D8AA90" w14:textId="77777777" w:rsidTr="00F54A95">
        <w:trPr>
          <w:trHeight w:val="287"/>
          <w:tblCellSpacing w:w="0" w:type="dxa"/>
        </w:trPr>
        <w:tc>
          <w:tcPr>
            <w:tcW w:w="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5B6A29" w14:textId="77777777" w:rsidR="00F54A95" w:rsidRPr="00F04FCE" w:rsidRDefault="00070AA3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</w:t>
            </w:r>
            <w:r w:rsidR="00F814C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41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D579AA" w14:textId="158D4DAA" w:rsidR="00202D0B" w:rsidRDefault="00070AA3" w:rsidP="00603277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Grubość warstwy proszku regulowana w zakresie [µm] (parametry wymagane):</w:t>
            </w:r>
            <w:r w:rsidR="0060327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20 ÷ </w:t>
            </w:r>
            <w:r w:rsidR="0069360C"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</w:t>
            </w:r>
            <w:r w:rsidR="0069360C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2</w:t>
            </w:r>
            <w:r w:rsidR="0069360C"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47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A92800" w14:textId="77777777" w:rsidR="00734130" w:rsidRDefault="00734130" w:rsidP="00734130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Parametry oferowane:</w:t>
            </w:r>
          </w:p>
          <w:p w14:paraId="75707F83" w14:textId="77777777" w:rsidR="00F54A95" w:rsidRPr="00F04FCE" w:rsidRDefault="00734130" w:rsidP="00734130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04FC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……………………….</w:t>
            </w:r>
          </w:p>
        </w:tc>
      </w:tr>
      <w:tr w:rsidR="00F54A95" w:rsidRPr="00F04FCE" w14:paraId="0A02944A" w14:textId="77777777" w:rsidTr="00F54A95">
        <w:trPr>
          <w:tblCellSpacing w:w="0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145EC2" w14:textId="77777777" w:rsidR="00F54A95" w:rsidRPr="00F04FCE" w:rsidRDefault="00070AA3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</w:t>
            </w:r>
            <w:r w:rsidR="00F814C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840978" w14:textId="77777777" w:rsidR="00F54A95" w:rsidRPr="00F04FCE" w:rsidRDefault="00070AA3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Metoda rozprowadzania proszku (parametry wymagane):</w:t>
            </w:r>
          </w:p>
          <w:p w14:paraId="2A6C4E5C" w14:textId="77777777" w:rsidR="00F54A95" w:rsidRPr="00F04FCE" w:rsidRDefault="00070AA3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Osprzęt musi zapewnić rozprowadzanie proszku w obu kierunkach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BA0E77" w14:textId="77777777" w:rsidR="00603277" w:rsidRDefault="00603277" w:rsidP="00603277">
            <w:pPr>
              <w:spacing w:before="100" w:beforeAutospacing="1" w:after="119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TAK/NIE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*</w:t>
            </w:r>
          </w:p>
          <w:p w14:paraId="5CA6E741" w14:textId="5AA2324B" w:rsidR="00F54A95" w:rsidRPr="00F04FCE" w:rsidRDefault="00603277" w:rsidP="00603277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* należy odpowiednio zaznaczyć „TAK” lub „NIE”</w:t>
            </w:r>
          </w:p>
        </w:tc>
      </w:tr>
      <w:tr w:rsidR="00F54A95" w:rsidRPr="00F04FCE" w14:paraId="539EAA55" w14:textId="77777777" w:rsidTr="00F54A95">
        <w:trPr>
          <w:tblCellSpacing w:w="0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FF8F09" w14:textId="77777777" w:rsidR="00F54A95" w:rsidRPr="00F04FCE" w:rsidRDefault="00F814C1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1F0FEE" w14:textId="77777777" w:rsidR="00F54A95" w:rsidRPr="00F04FCE" w:rsidRDefault="00070AA3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Drukowanie na pełną wysokość przestrzeni roboczej (parametry wymagane):</w:t>
            </w:r>
          </w:p>
          <w:p w14:paraId="04B2F821" w14:textId="77777777" w:rsidR="00F54A95" w:rsidRPr="00F04FCE" w:rsidRDefault="00921FC6" w:rsidP="00D148E1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921FC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Urządzenie musi zapewniać drukowanie pełnej objętości roboczej bez potrzeby </w:t>
            </w:r>
            <w:r w:rsidR="00D148E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doładowywania</w:t>
            </w:r>
            <w:r w:rsidR="00D148E1" w:rsidRPr="00921FC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921FC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proszku </w:t>
            </w:r>
            <w:r w:rsidR="009E178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przez użytkownika </w:t>
            </w:r>
            <w:r w:rsidRPr="00921FC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podczas pracy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66C72A" w14:textId="77777777" w:rsidR="00603277" w:rsidRDefault="00603277" w:rsidP="00603277">
            <w:pPr>
              <w:spacing w:before="100" w:beforeAutospacing="1" w:after="119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TAK/NIE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*</w:t>
            </w:r>
          </w:p>
          <w:p w14:paraId="67661E20" w14:textId="0D0C78AF" w:rsidR="00F54A95" w:rsidRPr="00F04FCE" w:rsidRDefault="00603277" w:rsidP="00603277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* należy odpowiednio zaznaczyć „TAK” lub „NIE”</w:t>
            </w:r>
          </w:p>
        </w:tc>
      </w:tr>
      <w:tr w:rsidR="00F54A95" w:rsidRPr="00F04FCE" w14:paraId="05D79682" w14:textId="77777777" w:rsidTr="00F54A95">
        <w:trPr>
          <w:tblCellSpacing w:w="0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F970A0" w14:textId="77777777" w:rsidR="00F54A95" w:rsidRPr="00F04FCE" w:rsidRDefault="00070AA3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GB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GB"/>
              </w:rPr>
              <w:t>2</w:t>
            </w:r>
            <w:r w:rsidR="00F814C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625342" w14:textId="77777777" w:rsidR="00F54A95" w:rsidRPr="00F04FCE" w:rsidRDefault="00070AA3" w:rsidP="00F54A95">
            <w:pPr>
              <w:spacing w:before="100" w:beforeAutospacing="1" w:after="198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Możliwość edycji zaawansowanych parametrów </w:t>
            </w:r>
            <w:r w:rsidR="00391048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druku</w:t>
            </w:r>
            <w:r w:rsidR="00391048"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(parametry wymagane):</w:t>
            </w:r>
          </w:p>
          <w:p w14:paraId="2B210077" w14:textId="77777777" w:rsidR="00A33615" w:rsidRDefault="00391048" w:rsidP="00391048">
            <w:pPr>
              <w:spacing w:before="100" w:beforeAutospacing="1" w:after="198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lastRenderedPageBreak/>
              <w:t>W</w:t>
            </w:r>
            <w:r w:rsidR="00070AA3"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ymagany jest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otwarty</w:t>
            </w: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070AA3"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dostęp do zaawansowanych parametrów procesu druku z możliwością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ich modyfikacji przez użytkownika bez konieczności ponoszenia dodatkowych kosztów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F6FE94" w14:textId="77777777" w:rsidR="00603277" w:rsidRDefault="00603277" w:rsidP="00603277">
            <w:pPr>
              <w:spacing w:before="100" w:beforeAutospacing="1" w:after="119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lastRenderedPageBreak/>
              <w:t>TAK/NIE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*</w:t>
            </w:r>
          </w:p>
          <w:p w14:paraId="3C0423A0" w14:textId="0624BE76" w:rsidR="00F54A95" w:rsidRPr="00F04FCE" w:rsidRDefault="00603277" w:rsidP="00603277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lastRenderedPageBreak/>
              <w:t>* należy odpowiednio zaznaczyć „TAK” lub „NIE”</w:t>
            </w:r>
          </w:p>
        </w:tc>
      </w:tr>
      <w:tr w:rsidR="00F54A95" w:rsidRPr="00F04FCE" w14:paraId="6F99C205" w14:textId="77777777" w:rsidTr="00F54A95">
        <w:trPr>
          <w:trHeight w:val="273"/>
          <w:tblCellSpacing w:w="0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B5A37D" w14:textId="77777777" w:rsidR="00F54A95" w:rsidRPr="00F04FCE" w:rsidRDefault="00070AA3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lastRenderedPageBreak/>
              <w:t>2</w:t>
            </w:r>
            <w:r w:rsidR="00F814C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7129A6" w14:textId="4C16546F" w:rsidR="00F54A95" w:rsidRPr="00F04FCE" w:rsidRDefault="00603277" w:rsidP="00603277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W</w:t>
            </w:r>
            <w:r w:rsidR="00070AA3"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ymian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</w:t>
            </w:r>
            <w:r w:rsidR="00070AA3"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pola roboczego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jest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możliwa</w:t>
            </w:r>
            <w:proofErr w:type="spellEnd"/>
            <w:r w:rsidR="00070AA3"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57B22E" w14:textId="77777777" w:rsidR="00734130" w:rsidRPr="00F04FCE" w:rsidRDefault="00734130" w:rsidP="00734130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Parametry oferowane – należy odpowiednio zaznaczyć „TAK” lub „NIE”</w:t>
            </w:r>
          </w:p>
          <w:p w14:paraId="485B3F57" w14:textId="77777777" w:rsidR="00F54A95" w:rsidRPr="00F04FCE" w:rsidRDefault="00734130" w:rsidP="008E5ED1">
            <w:pPr>
              <w:spacing w:before="100" w:beforeAutospacing="1" w:after="119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04FC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TAK/NIE</w:t>
            </w:r>
          </w:p>
        </w:tc>
      </w:tr>
      <w:tr w:rsidR="00F54A95" w:rsidRPr="00F04FCE" w14:paraId="410BD9FA" w14:textId="77777777" w:rsidTr="00F54A95">
        <w:trPr>
          <w:trHeight w:val="273"/>
          <w:tblCellSpacing w:w="0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B53CB7" w14:textId="77777777" w:rsidR="00F54A95" w:rsidRPr="00F04FCE" w:rsidRDefault="00070AA3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2</w:t>
            </w:r>
            <w:r w:rsidR="00F814C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E71EE8" w14:textId="77777777" w:rsidR="00F54A95" w:rsidRPr="00F04FCE" w:rsidRDefault="00070AA3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Parametry zasilania drukarki 3D (parametry wymagane):</w:t>
            </w:r>
          </w:p>
          <w:p w14:paraId="4C998FCF" w14:textId="77777777" w:rsidR="00E404E4" w:rsidRPr="00F04FCE" w:rsidRDefault="00070AA3" w:rsidP="00E404E4">
            <w:pPr>
              <w:spacing w:before="100" w:beforeAutospacing="1" w:after="198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Wymagane parametry zasilania:</w:t>
            </w:r>
          </w:p>
          <w:p w14:paraId="3A2ED6C2" w14:textId="77777777" w:rsidR="00E404E4" w:rsidRPr="00F04FCE" w:rsidRDefault="00070AA3" w:rsidP="00E404E4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1) Napięcie zasilania 230 V</w:t>
            </w:r>
          </w:p>
          <w:p w14:paraId="31F1B329" w14:textId="77777777" w:rsidR="002F3F56" w:rsidRDefault="00070AA3" w:rsidP="002F3F56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2) Częstotliwość napięcia zasilania 50/60 </w:t>
            </w:r>
            <w:proofErr w:type="spellStart"/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Hz</w:t>
            </w:r>
            <w:proofErr w:type="spellEnd"/>
          </w:p>
          <w:p w14:paraId="2072E7D7" w14:textId="77777777" w:rsidR="00F54A95" w:rsidRPr="00F04FCE" w:rsidRDefault="00070AA3" w:rsidP="002F3F56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3) Maksymalny pobór mocy 4,6 kW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34E291" w14:textId="77777777" w:rsidR="00734130" w:rsidRDefault="00734130" w:rsidP="00734130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Parametry oferowane:</w:t>
            </w:r>
          </w:p>
          <w:p w14:paraId="4EE4CF1C" w14:textId="77777777" w:rsidR="00734130" w:rsidRDefault="00734130" w:rsidP="00734130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1) </w:t>
            </w:r>
            <w:r w:rsidRPr="00F04FC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……………………….</w:t>
            </w:r>
          </w:p>
          <w:p w14:paraId="3AEA375E" w14:textId="77777777" w:rsidR="00734130" w:rsidRDefault="00734130" w:rsidP="00734130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2) </w:t>
            </w:r>
            <w:r w:rsidRPr="00F04FC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……………………….</w:t>
            </w:r>
          </w:p>
          <w:p w14:paraId="465AF4F4" w14:textId="77777777" w:rsidR="00734130" w:rsidRDefault="00734130" w:rsidP="00734130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3) </w:t>
            </w:r>
            <w:r w:rsidRPr="00F04FC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……………………….</w:t>
            </w:r>
          </w:p>
          <w:p w14:paraId="2A740C62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F54A95" w:rsidRPr="00F04FCE" w14:paraId="69B6773E" w14:textId="77777777" w:rsidTr="00F54A95">
        <w:trPr>
          <w:trHeight w:val="273"/>
          <w:tblCellSpacing w:w="0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B62582" w14:textId="77777777" w:rsidR="00F54A95" w:rsidRPr="00F04FCE" w:rsidRDefault="00070AA3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2</w:t>
            </w:r>
            <w:r w:rsidR="00F814C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C9D654" w14:textId="77777777" w:rsidR="00F54A95" w:rsidRPr="00F04FCE" w:rsidRDefault="00070AA3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Środki ochrony BHP (parametry wymagane):</w:t>
            </w:r>
          </w:p>
          <w:p w14:paraId="56300FC8" w14:textId="4A51894E" w:rsidR="00E404E4" w:rsidRPr="00F04FCE" w:rsidRDefault="00603277" w:rsidP="00E404E4">
            <w:pPr>
              <w:spacing w:before="100" w:beforeAutospacing="1" w:after="198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Zestaw</w:t>
            </w:r>
            <w:r w:rsidR="00070AA3"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ma zawierać:</w:t>
            </w:r>
          </w:p>
          <w:p w14:paraId="0CDA5F80" w14:textId="77777777" w:rsidR="00415DA8" w:rsidRDefault="00070AA3" w:rsidP="00E404E4">
            <w:pPr>
              <w:spacing w:before="100" w:beforeAutospacing="1" w:after="198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1) </w:t>
            </w:r>
            <w:r w:rsidR="00415DA8"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gaśnicę CO2 do gaszenia urządzeń elektrycznych</w:t>
            </w:r>
            <w:r w:rsidR="009E178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oraz </w:t>
            </w:r>
            <w:r w:rsidR="009E1781"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gaśnicę do gaszenia proszków metali</w:t>
            </w:r>
          </w:p>
          <w:p w14:paraId="308E5DEF" w14:textId="77777777" w:rsidR="00F54A95" w:rsidRPr="00F04FCE" w:rsidRDefault="00415DA8" w:rsidP="00415DA8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2) </w:t>
            </w:r>
            <w:r w:rsidR="00070AA3"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5 kompletów środków ochrony osobistej w postaci masek ochronnych z wymiennymi filtrami przeciwpyłowymi 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0D5758" w14:textId="77777777" w:rsidR="00603277" w:rsidRDefault="00603277" w:rsidP="00603277">
            <w:pPr>
              <w:spacing w:before="100" w:beforeAutospacing="1" w:after="119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TAK/NIE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*</w:t>
            </w:r>
          </w:p>
          <w:p w14:paraId="5BDC94EC" w14:textId="77777777" w:rsidR="00603277" w:rsidRPr="00F04FCE" w:rsidRDefault="00603277" w:rsidP="00603277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* należy odpowiednio zaznaczyć „TAK” lub „NIE”</w:t>
            </w:r>
          </w:p>
          <w:p w14:paraId="2C66401E" w14:textId="77777777" w:rsidR="00F54A95" w:rsidRPr="00F04FCE" w:rsidRDefault="00F54A95" w:rsidP="00415DA8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F54A95" w:rsidRPr="00F04FCE" w14:paraId="67B6FDA9" w14:textId="77777777" w:rsidTr="00F54A95">
        <w:trPr>
          <w:tblCellSpacing w:w="0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097625" w14:textId="77777777" w:rsidR="00F54A95" w:rsidRPr="00F04FCE" w:rsidRDefault="00070AA3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2</w:t>
            </w:r>
            <w:r w:rsidR="00F814C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061D24" w14:textId="77777777" w:rsidR="00F54A95" w:rsidRPr="00F04FCE" w:rsidRDefault="00070AA3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Zestaw proszków do druku 3D, rozmiar cząstek proszków </w:t>
            </w:r>
            <w:r w:rsidR="0005064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15 </w:t>
            </w:r>
            <w:r w:rsidR="0005064F"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µm </w:t>
            </w: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do 45 µm (parametry wymagane):</w:t>
            </w:r>
          </w:p>
          <w:p w14:paraId="0B98D4A9" w14:textId="5601F9DA" w:rsidR="00F54A95" w:rsidRPr="00F04FCE" w:rsidRDefault="00070AA3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Zestaw powinien zawierać proszek na bazie tytanu Ti6Al4V ELI (Grade 23) o ziarnistości pomiędzy 15 </w:t>
            </w:r>
            <w:r w:rsidR="0005064F"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µm </w:t>
            </w: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a 45 µm. Ilość całkowita zestawu startowego nie mniejsza niż 20 kg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8E10B7" w14:textId="77777777" w:rsidR="009817C0" w:rsidRDefault="009817C0" w:rsidP="009817C0">
            <w:pPr>
              <w:spacing w:before="100" w:beforeAutospacing="1" w:after="119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TAK/NIE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*</w:t>
            </w:r>
          </w:p>
          <w:p w14:paraId="7C23F98B" w14:textId="77777777" w:rsidR="009817C0" w:rsidRPr="00F04FCE" w:rsidRDefault="009817C0" w:rsidP="009817C0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* należy odpowiednio zaznaczyć „TAK” lub „NIE”</w:t>
            </w:r>
          </w:p>
          <w:p w14:paraId="367954CD" w14:textId="24DB13A9" w:rsidR="00F54A95" w:rsidRPr="00F04FCE" w:rsidRDefault="00F54A95" w:rsidP="008E5ED1">
            <w:pPr>
              <w:spacing w:before="100" w:beforeAutospacing="1" w:after="119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F54A95" w:rsidRPr="00F04FCE" w14:paraId="3DBF8788" w14:textId="77777777" w:rsidTr="00F54A95">
        <w:trPr>
          <w:tblCellSpacing w:w="0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2E22BE" w14:textId="77777777" w:rsidR="00F54A95" w:rsidRPr="00F04FCE" w:rsidRDefault="00070AA3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2</w:t>
            </w:r>
            <w:r w:rsidR="00F814C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2161CD" w14:textId="0C679AFE" w:rsidR="00E404E4" w:rsidRPr="00F04FCE" w:rsidRDefault="00070AA3" w:rsidP="00052EC5">
            <w:pPr>
              <w:spacing w:before="100" w:beforeAutospacing="1" w:after="198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Zestaw startowy butli z argonem</w:t>
            </w:r>
            <w:r w:rsidR="00052EC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(z</w:t>
            </w: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estaw ma zawierać</w:t>
            </w:r>
            <w:r w:rsidR="00052EC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)</w:t>
            </w: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: </w:t>
            </w:r>
          </w:p>
          <w:p w14:paraId="5CB1BC94" w14:textId="77777777" w:rsidR="00E404E4" w:rsidRPr="00F04FCE" w:rsidRDefault="00070AA3" w:rsidP="00E404E4">
            <w:pPr>
              <w:spacing w:before="100" w:beforeAutospacing="1" w:after="198" w:line="240" w:lineRule="auto"/>
              <w:ind w:left="45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1) Pięć butli 50 </w:t>
            </w:r>
            <w:r w:rsidR="0005064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litrów / </w:t>
            </w: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200 bar z argonem</w:t>
            </w:r>
            <w:r w:rsidR="0005064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i</w:t>
            </w: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ważną homologacj</w:t>
            </w:r>
            <w:r w:rsidR="0005064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ą</w:t>
            </w: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05064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na </w:t>
            </w:r>
            <w:r w:rsidR="00921FC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minimum 3 lata</w:t>
            </w:r>
          </w:p>
          <w:p w14:paraId="299C6211" w14:textId="77777777" w:rsidR="00690C9D" w:rsidRDefault="00070AA3" w:rsidP="00690C9D">
            <w:pPr>
              <w:spacing w:after="0" w:line="240" w:lineRule="auto"/>
              <w:ind w:left="45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2) Wózek transportowy </w:t>
            </w:r>
            <w:r w:rsidR="0005064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do pojedynczej butli</w:t>
            </w: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6F6AFA05" w14:textId="77777777" w:rsidR="00E404E4" w:rsidRPr="00F04FCE" w:rsidRDefault="00070AA3" w:rsidP="00690C9D">
            <w:pPr>
              <w:spacing w:line="240" w:lineRule="auto"/>
              <w:ind w:left="45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50 </w:t>
            </w:r>
            <w:proofErr w:type="gramStart"/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l</w:t>
            </w:r>
            <w:r w:rsidR="0005064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itrów </w:t>
            </w: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/</w:t>
            </w:r>
            <w:proofErr w:type="gramEnd"/>
            <w:r w:rsidR="0005064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200 bar</w:t>
            </w:r>
          </w:p>
          <w:p w14:paraId="419F095F" w14:textId="77777777" w:rsidR="00F54A95" w:rsidRDefault="00417B12" w:rsidP="00690C9D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3</w:t>
            </w:r>
            <w:r w:rsidR="0073413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)</w:t>
            </w:r>
            <w:r w:rsidR="00070AA3"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Stojak na </w:t>
            </w:r>
            <w:r w:rsidR="0005064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dwie</w:t>
            </w:r>
            <w:r w:rsidR="00070AA3"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butle 50 l</w:t>
            </w:r>
            <w:r w:rsidR="0005064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itrów</w:t>
            </w:r>
            <w:r w:rsidR="00070AA3"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/ 200 bar</w:t>
            </w:r>
          </w:p>
          <w:p w14:paraId="1FDADBD1" w14:textId="77777777" w:rsidR="009817C0" w:rsidRDefault="009817C0" w:rsidP="00690C9D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76067578" w14:textId="77777777" w:rsidR="009817C0" w:rsidRPr="00F04FCE" w:rsidRDefault="009817C0" w:rsidP="00690C9D">
            <w:pPr>
              <w:spacing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BB4BA2" w14:textId="77777777" w:rsidR="009817C0" w:rsidRDefault="009817C0" w:rsidP="009817C0">
            <w:pPr>
              <w:spacing w:before="100" w:beforeAutospacing="1" w:after="119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TAK/NIE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*</w:t>
            </w:r>
          </w:p>
          <w:p w14:paraId="64513428" w14:textId="77777777" w:rsidR="009817C0" w:rsidRPr="00F04FCE" w:rsidRDefault="009817C0" w:rsidP="009817C0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* należy odpowiednio zaznaczyć „TAK” lub „NIE”</w:t>
            </w:r>
          </w:p>
          <w:p w14:paraId="5AF3D6B8" w14:textId="77777777" w:rsidR="00F54A95" w:rsidRDefault="00F54A95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38145CA9" w14:textId="77777777" w:rsidR="009817C0" w:rsidRDefault="009817C0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56B870C9" w14:textId="77777777" w:rsidR="009817C0" w:rsidRDefault="009817C0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2CEE9669" w14:textId="77777777" w:rsidR="009817C0" w:rsidRDefault="009817C0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084601EA" w14:textId="77777777" w:rsidR="009817C0" w:rsidRDefault="009817C0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2A73F660" w14:textId="679FFFFB" w:rsidR="009817C0" w:rsidRPr="00F04FCE" w:rsidRDefault="009817C0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F54A95" w:rsidRPr="00F04FCE" w14:paraId="06EDD47E" w14:textId="77777777" w:rsidTr="00F54A95">
        <w:trPr>
          <w:trHeight w:val="460"/>
          <w:tblCellSpacing w:w="0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BF5142" w14:textId="77777777" w:rsidR="00F54A95" w:rsidRPr="00F04FCE" w:rsidRDefault="00070AA3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2</w:t>
            </w:r>
            <w:r w:rsidR="00F814C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4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9D3D8D" w14:textId="2A2FAF3A" w:rsidR="00E404E4" w:rsidRPr="00F04FCE" w:rsidRDefault="00070AA3" w:rsidP="00E404E4">
            <w:pPr>
              <w:spacing w:before="100" w:beforeAutospacing="1" w:after="198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Oprogramowanie </w:t>
            </w:r>
            <w:r w:rsidR="00CB21D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CAM </w:t>
            </w: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do przygotowania obiektów do druku 3D w technologii LPBF współpracujące z oferowaną drukarką 3D</w:t>
            </w:r>
            <w:r w:rsidR="006916A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(parametry wymagane):</w:t>
            </w: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084F0558" w14:textId="77777777" w:rsidR="00297F92" w:rsidRPr="00297F92" w:rsidRDefault="00297F92" w:rsidP="00297F92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297F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lastRenderedPageBreak/>
              <w:t>Oprogramowanie musi posiadać wszystkie poniżej wymienione funkcjonalności:</w:t>
            </w:r>
          </w:p>
          <w:p w14:paraId="5A8CC082" w14:textId="77777777" w:rsidR="00297F92" w:rsidRPr="00297F92" w:rsidRDefault="00297F92" w:rsidP="00297F92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297F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1) musi posiadać wspólny dla wszystkich funkcjonalności graficzny interfejs użytkownika z podglądem 3D modeli i pola roboczego</w:t>
            </w:r>
          </w:p>
          <w:p w14:paraId="64C221C4" w14:textId="77777777" w:rsidR="00297F92" w:rsidRPr="00297F92" w:rsidRDefault="00297F92" w:rsidP="00297F92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297F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2) wczytywanie modeli 3D w formatach: STL, OBJ, IFC, </w:t>
            </w:r>
            <w:proofErr w:type="spellStart"/>
            <w:r w:rsidRPr="00297F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Collada</w:t>
            </w:r>
            <w:proofErr w:type="spellEnd"/>
          </w:p>
          <w:p w14:paraId="069638F8" w14:textId="77777777" w:rsidR="00297F92" w:rsidRPr="00297F92" w:rsidRDefault="00297F92" w:rsidP="00297F92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297F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3) naprawianie modeli wejściowych, łatanie nieciągłości, wykrywanie </w:t>
            </w:r>
            <w:proofErr w:type="spellStart"/>
            <w:r w:rsidRPr="00297F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samoprzecięć</w:t>
            </w:r>
            <w:proofErr w:type="spellEnd"/>
            <w:r w:rsidRPr="00297F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, pokazywanie jakości siatki (regularność elementów siatki, grubość siatki) w 3D w postaci mapy kolorów wyświetlanej na powierzchni siatki</w:t>
            </w:r>
          </w:p>
          <w:p w14:paraId="4C1430A0" w14:textId="77777777" w:rsidR="00297F92" w:rsidRPr="00297F92" w:rsidRDefault="00297F92" w:rsidP="00297F92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297F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4) pomiary </w:t>
            </w:r>
            <w:proofErr w:type="gramStart"/>
            <w:r w:rsidRPr="00297F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długości,</w:t>
            </w:r>
            <w:proofErr w:type="gramEnd"/>
            <w:r w:rsidRPr="00297F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oraz kątów kształtu modeli i pomiędzy nimi, wyznaczanie pola powierzchni i objętości modeli</w:t>
            </w:r>
          </w:p>
          <w:p w14:paraId="3D9A3C3F" w14:textId="77777777" w:rsidR="00297F92" w:rsidRPr="00297F92" w:rsidRDefault="00297F92" w:rsidP="00297F92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297F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5) ręczne układanie obiektów na polu wydruku, w tym przesuwanie, obracanie, skalowanie, automatyczne orientowanie obiektów (ze względu na wysokość </w:t>
            </w:r>
            <w:proofErr w:type="gramStart"/>
            <w:r w:rsidRPr="00297F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wydruku  i</w:t>
            </w:r>
            <w:proofErr w:type="gramEnd"/>
            <w:r w:rsidRPr="00297F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minimalizacje ilości podpór) i automatyczne układanie obiektów na polu wydruku z zadanym marginesem</w:t>
            </w:r>
          </w:p>
          <w:p w14:paraId="610619B9" w14:textId="77777777" w:rsidR="00297F92" w:rsidRPr="00297F92" w:rsidRDefault="00297F92" w:rsidP="00297F92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297F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6) zautomatyzowane tworzenie podpór kolumnowych, drzewiastych i ściennych dla obiektów 3D, możliwość definicji kształtu podpór, głębokości wnikania w obiekt</w:t>
            </w:r>
          </w:p>
          <w:p w14:paraId="4215AA12" w14:textId="77777777" w:rsidR="00297F92" w:rsidRPr="00297F92" w:rsidRDefault="00297F92" w:rsidP="00297F92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297F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7) manualna edycja podpór</w:t>
            </w:r>
          </w:p>
          <w:p w14:paraId="542A428A" w14:textId="77777777" w:rsidR="00297F92" w:rsidRPr="00297F92" w:rsidRDefault="00297F92" w:rsidP="00297F92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297F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8) ręczna edycja kształtu i topologii modeli</w:t>
            </w:r>
          </w:p>
          <w:p w14:paraId="74478557" w14:textId="77777777" w:rsidR="00297F92" w:rsidRPr="00297F92" w:rsidRDefault="00297F92" w:rsidP="00297F92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297F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9) kontrola złożoności modelu poprzez symplifikację i </w:t>
            </w:r>
            <w:proofErr w:type="spellStart"/>
            <w:r w:rsidRPr="00297F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teselację</w:t>
            </w:r>
            <w:proofErr w:type="spellEnd"/>
            <w:r w:rsidRPr="00297F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siatki</w:t>
            </w:r>
          </w:p>
          <w:p w14:paraId="76D3594E" w14:textId="77777777" w:rsidR="00297F92" w:rsidRPr="00297F92" w:rsidRDefault="00297F92" w:rsidP="00297F92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297F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10) nakładanie tekstur wytłoczeń na obiekty</w:t>
            </w:r>
          </w:p>
          <w:p w14:paraId="25160B89" w14:textId="77777777" w:rsidR="00297F92" w:rsidRPr="00297F92" w:rsidRDefault="00297F92" w:rsidP="00297F92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297F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11) </w:t>
            </w:r>
            <w:proofErr w:type="spellStart"/>
            <w:r w:rsidRPr="00297F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plakietkowanie</w:t>
            </w:r>
            <w:proofErr w:type="spellEnd"/>
            <w:r w:rsidRPr="00297F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modeli (wytłaczanie nazw, przydzielanie osobnych obiektów nazw)</w:t>
            </w:r>
          </w:p>
          <w:p w14:paraId="59C54688" w14:textId="77777777" w:rsidR="00297F92" w:rsidRPr="00297F92" w:rsidRDefault="00297F92" w:rsidP="00297F92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297F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12) możliwość wykonywania wierceń i przecięć obiektów, dostępne operacje CSG (ang. </w:t>
            </w:r>
            <w:proofErr w:type="spellStart"/>
            <w:r w:rsidRPr="00297F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Constructive</w:t>
            </w:r>
            <w:proofErr w:type="spellEnd"/>
            <w:r w:rsidRPr="00297F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Solid Geometry) - suma, różnica, część wspólna</w:t>
            </w:r>
          </w:p>
          <w:p w14:paraId="002FBF5A" w14:textId="77777777" w:rsidR="00297F92" w:rsidRPr="00297F92" w:rsidRDefault="00297F92" w:rsidP="00297F92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297F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13) wypełnianie obiektów strukturami powtarzalnymi, możliwość tworzenia wypełnień </w:t>
            </w:r>
            <w:proofErr w:type="spellStart"/>
            <w:r w:rsidRPr="00297F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gyroidowych</w:t>
            </w:r>
            <w:proofErr w:type="spellEnd"/>
          </w:p>
          <w:p w14:paraId="42CCA168" w14:textId="77777777" w:rsidR="00297F92" w:rsidRPr="00297F92" w:rsidRDefault="00297F92" w:rsidP="00297F92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297F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14) możliwość zautomatyzowanego przygotowania wydruków optymalizacji </w:t>
            </w:r>
            <w:r w:rsidRPr="00297F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lastRenderedPageBreak/>
              <w:t xml:space="preserve">parametrów druku (automatyczne rozstawienie podpartych próbek wraz z przypisaniem parametrów, eksport i import tabeli parametrów do/z </w:t>
            </w:r>
            <w:proofErr w:type="gramStart"/>
            <w:r w:rsidRPr="00297F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formatu  CSV</w:t>
            </w:r>
            <w:proofErr w:type="gramEnd"/>
            <w:r w:rsidRPr="00297F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)</w:t>
            </w:r>
          </w:p>
          <w:p w14:paraId="3F58F816" w14:textId="77777777" w:rsidR="00297F92" w:rsidRPr="00297F92" w:rsidRDefault="00297F92" w:rsidP="00297F92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297F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15) ustawialne parametry materiałowe wydruku, cięcie obiektów na warstwy, kontrola nad ilością konturów, kontrola wypełniania (linowe, szachownicowe, konturowe), podgląd 2D przygotowanych warstw, obliczanie czasu wydruku, eksport warstw do oferowanej drukarki 3D</w:t>
            </w:r>
          </w:p>
          <w:p w14:paraId="53323C08" w14:textId="77777777" w:rsidR="00297F92" w:rsidRPr="00297F92" w:rsidRDefault="00297F92" w:rsidP="00297F92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297F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16) eksport podsumowania przygotowanego wydruku do raportu w postaci piku PDF</w:t>
            </w:r>
          </w:p>
          <w:p w14:paraId="4935E928" w14:textId="77777777" w:rsidR="00297F92" w:rsidRPr="00297F92" w:rsidRDefault="00297F92" w:rsidP="00297F92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297F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Licencje oprogramowania muszą spełniać wszystkie poniższe wymagania licencyjne:</w:t>
            </w:r>
          </w:p>
          <w:p w14:paraId="343E6CBD" w14:textId="77777777" w:rsidR="00297F92" w:rsidRPr="00297F92" w:rsidRDefault="00297F92" w:rsidP="00297F92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297F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1) Liczba licencji (stanowisk): 5</w:t>
            </w:r>
          </w:p>
          <w:p w14:paraId="59DE53E5" w14:textId="77777777" w:rsidR="00297F92" w:rsidRPr="00297F92" w:rsidRDefault="00297F92" w:rsidP="00297F92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297F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2) Typ licencji: wieczysta</w:t>
            </w:r>
          </w:p>
          <w:p w14:paraId="41454BBD" w14:textId="77777777" w:rsidR="00297F92" w:rsidRPr="00297F92" w:rsidRDefault="00297F92" w:rsidP="00297F92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297F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3) Możliwość użycia oprogramowania w zastosowaniach komercyjnych</w:t>
            </w:r>
          </w:p>
          <w:p w14:paraId="1A775972" w14:textId="77777777" w:rsidR="00297F92" w:rsidRPr="00297F92" w:rsidRDefault="00297F92" w:rsidP="00297F92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297F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4) Licencje muszą być nowe z legalnej dystrybucji, nie mogą pochodzić z odsprzedaży</w:t>
            </w:r>
          </w:p>
          <w:p w14:paraId="6FAF1E56" w14:textId="77777777" w:rsidR="00F04FCE" w:rsidRPr="00F04FCE" w:rsidRDefault="00297F92" w:rsidP="00297F92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297F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5) W okresie gwarancyjnym </w:t>
            </w:r>
            <w:r w:rsidR="0014584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na drukarkę 3D </w:t>
            </w:r>
            <w:r w:rsidRPr="00297F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musi być dostępne wsparcie techniczne oraz darmowe aktualizacje oprogramowania.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2BC4BA" w14:textId="77777777" w:rsidR="000B2233" w:rsidRDefault="000B2233" w:rsidP="000B2233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lastRenderedPageBreak/>
              <w:t xml:space="preserve">Należy podać nazwę producenta oprogramowania </w:t>
            </w:r>
            <w:r w:rsidR="00CB21D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(wraz z danymi do kontaktu takimi jak adres siedziby, adres e-mail i numer telefonu)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oraz nazwę oprogramowania:</w:t>
            </w:r>
          </w:p>
          <w:p w14:paraId="2626D43C" w14:textId="77777777" w:rsidR="000B2233" w:rsidRDefault="000B2233" w:rsidP="000B2233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04FC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………………………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………………………………………………………</w:t>
            </w:r>
          </w:p>
          <w:p w14:paraId="3AA8D245" w14:textId="77777777" w:rsidR="000B2233" w:rsidRDefault="000B2233" w:rsidP="00734130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47086B27" w14:textId="0155906C" w:rsidR="000175DF" w:rsidRDefault="000B2233" w:rsidP="000175DF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Oprogramowanie zawiera wszystkie funkcjonalności opisane w punktach 1) do </w:t>
            </w:r>
            <w:r w:rsidR="00297F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16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)</w:t>
            </w:r>
            <w:r w:rsidR="000175D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: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0175DF"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TAK/NIE</w:t>
            </w:r>
            <w:r w:rsidR="000175D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*</w:t>
            </w:r>
          </w:p>
          <w:p w14:paraId="45E50AA6" w14:textId="702CCA30" w:rsidR="000B2233" w:rsidRDefault="000175DF" w:rsidP="000175DF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* należy odpowiednio zaznaczyć „TAK” lub „NIE”</w:t>
            </w:r>
          </w:p>
          <w:p w14:paraId="7ED65399" w14:textId="77777777" w:rsidR="000B2233" w:rsidRDefault="000B2233" w:rsidP="000B2233">
            <w:pPr>
              <w:spacing w:before="100" w:beforeAutospacing="1" w:after="198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Oferowana l</w:t>
            </w:r>
            <w:r w:rsidRPr="007848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iczba licencji oprogramowania: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…………………</w:t>
            </w:r>
          </w:p>
          <w:p w14:paraId="7F5217DA" w14:textId="77777777" w:rsidR="000B2233" w:rsidRDefault="00297F92" w:rsidP="000B2233">
            <w:pPr>
              <w:spacing w:before="100" w:beforeAutospacing="1" w:after="198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Typ</w:t>
            </w:r>
            <w:r w:rsidRPr="007848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0B2233" w:rsidRPr="007848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licencji: </w:t>
            </w:r>
            <w:r w:rsidR="000B223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………………………………………….</w:t>
            </w:r>
          </w:p>
          <w:p w14:paraId="56F661F1" w14:textId="27EA047B" w:rsidR="000175DF" w:rsidRDefault="0014584E" w:rsidP="000175DF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Możliwość</w:t>
            </w:r>
            <w:r w:rsidR="00297F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użycia oprogramowania w zastosowaniach komercyjnych</w:t>
            </w:r>
            <w:r w:rsidR="000175D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: </w:t>
            </w:r>
            <w:r w:rsidR="000175DF"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TAK/NIE</w:t>
            </w:r>
            <w:r w:rsidR="000175D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*</w:t>
            </w:r>
          </w:p>
          <w:p w14:paraId="45184AF1" w14:textId="77777777" w:rsidR="000175DF" w:rsidRPr="00F04FCE" w:rsidRDefault="000175DF" w:rsidP="000175DF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* należy odpowiednio zaznaczyć „TAK” lub „NIE”</w:t>
            </w:r>
          </w:p>
          <w:p w14:paraId="4B4E8D3E" w14:textId="0D1E2C24" w:rsidR="000175DF" w:rsidRDefault="00297F92" w:rsidP="000175DF">
            <w:pPr>
              <w:spacing w:before="100" w:beforeAutospacing="1" w:after="198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L</w:t>
            </w:r>
            <w:r w:rsidRPr="007848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icencje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są</w:t>
            </w:r>
            <w:r w:rsidRPr="007848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nowe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i pochodzą z legalnej dystrybucji (</w:t>
            </w:r>
            <w:r w:rsidR="0014584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nie pochodzą z odsprzedaży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)</w:t>
            </w:r>
            <w:r w:rsidR="000175D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: </w:t>
            </w:r>
            <w:r w:rsidR="000175DF"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TAK/NIE</w:t>
            </w:r>
            <w:r w:rsidR="000175D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*</w:t>
            </w:r>
          </w:p>
          <w:p w14:paraId="2901F631" w14:textId="59902350" w:rsidR="000175DF" w:rsidRPr="00F04FCE" w:rsidRDefault="000175DF" w:rsidP="000175DF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* należy odpowiednio zaznaczyć „TAK” lub „NIE”</w:t>
            </w:r>
          </w:p>
          <w:p w14:paraId="707B2F45" w14:textId="3829A164" w:rsidR="000175DF" w:rsidRDefault="0014584E" w:rsidP="000175DF">
            <w:pPr>
              <w:spacing w:before="100" w:beforeAutospacing="1" w:after="198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W okresie gwarancyjnym na drukarkę 3D będzie dostępne wsparcie techniczne oraz darmowe aktualizacje</w:t>
            </w:r>
            <w:r w:rsidR="000175D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: </w:t>
            </w:r>
            <w:r w:rsidR="000175DF"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TAK/NIE</w:t>
            </w:r>
            <w:r w:rsidR="000175D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*</w:t>
            </w:r>
          </w:p>
          <w:p w14:paraId="40D14AA6" w14:textId="77777777" w:rsidR="000175DF" w:rsidRPr="00F04FCE" w:rsidRDefault="000175DF" w:rsidP="000175DF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* należy odpowiednio zaznaczyć „TAK” lub „NIE”</w:t>
            </w:r>
          </w:p>
          <w:p w14:paraId="66AFFF79" w14:textId="77777777" w:rsidR="000B2233" w:rsidRDefault="000B2233" w:rsidP="00734130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08E8C025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641FF03B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384FE864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6C931FD0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63386672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05BF153C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0E9E4EE7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6A45BEEB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10BA36C2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52D36DD8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1429C83F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21F3C506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1FDA2A22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0F8F219D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01092D8D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58251F76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2334D646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3D0D09A8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38383DC9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60A713FF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04B6FE86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7B4F08D5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2212CF63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46AAD41E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229863DC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4B3BA40C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4A1131E2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10B3768F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4FD7FC0D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2BED7017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4EF1F560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335F479B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694AD614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7703B61F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646EC2F0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08395ED0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1BF6FB13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6D0AD381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5360E044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468879D4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7CB68DC8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026A34B6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3F74D1C1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7F9FB653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2D227D7F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1F3547D5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5A116FEC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69FF9DC1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0E53D9F8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41DDC54D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73E6FC60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7F6CF42B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11E01B39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5D810816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3A201E8A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7D407935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2D76E7BB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45A4C5FA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5D4BE7E0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440B7755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916A2" w:rsidRPr="00F04FCE" w14:paraId="21DDC3EF" w14:textId="77777777" w:rsidTr="00F04FCE">
        <w:trPr>
          <w:trHeight w:val="248"/>
          <w:tblCellSpacing w:w="0" w:type="dxa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FDACBA" w14:textId="77777777" w:rsidR="006916A2" w:rsidRPr="00070AA3" w:rsidRDefault="006916A2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lastRenderedPageBreak/>
              <w:t>2</w:t>
            </w:r>
            <w:r w:rsidR="00F814C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D85C4C" w14:textId="77777777" w:rsidR="006916A2" w:rsidRPr="00F04FCE" w:rsidRDefault="006916A2" w:rsidP="006916A2">
            <w:pPr>
              <w:spacing w:before="100" w:beforeAutospacing="1" w:after="198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Oprogramowanie do sterowania zaoferowaną drukarką 3D</w:t>
            </w:r>
            <w:r w:rsidR="00CB21D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(parametry wymagane):</w:t>
            </w: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3959ABB2" w14:textId="77777777" w:rsidR="00297F92" w:rsidRPr="00297F92" w:rsidRDefault="00297F92" w:rsidP="00297F92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297F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Oprogramowanie musi posiadać wszystkie poniżej wymienione funkcjonalności:</w:t>
            </w:r>
          </w:p>
          <w:p w14:paraId="401CAE92" w14:textId="77777777" w:rsidR="00297F92" w:rsidRPr="00297F92" w:rsidRDefault="00297F92" w:rsidP="00297F92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297F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1) musi posiadać wspólny dla wszystkich funkcjonalności graficzny interfejs użytkownika</w:t>
            </w:r>
          </w:p>
          <w:p w14:paraId="2761E7E3" w14:textId="77777777" w:rsidR="00297F92" w:rsidRPr="00297F92" w:rsidRDefault="00297F92" w:rsidP="00297F92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297F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2) umożliwiać podstawowe sterowanie drukarką 3D, w tym poruszanie polem roboczym, dozowanie proszku, nakładanie warstwy, ustawianie parametrów atmosfery wydruku</w:t>
            </w:r>
          </w:p>
          <w:p w14:paraId="7209C8ED" w14:textId="77777777" w:rsidR="00297F92" w:rsidRPr="00297F92" w:rsidRDefault="00297F92" w:rsidP="00297F92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297F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3) umożliwiać rozpoczynanie, pauzowanie i wznawianie wydruku</w:t>
            </w:r>
          </w:p>
          <w:p w14:paraId="7C6E27A7" w14:textId="77777777" w:rsidR="00297F92" w:rsidRPr="00297F92" w:rsidRDefault="00297F92" w:rsidP="00297F92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297F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4) umożliwiać zdalne przesyłanie projektów do wydruku i zarządzanie nimi</w:t>
            </w:r>
          </w:p>
          <w:p w14:paraId="28F41FBD" w14:textId="77777777" w:rsidR="00297F92" w:rsidRPr="00297F92" w:rsidRDefault="00297F92" w:rsidP="00297F92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297F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5) wyświetlać stan drukarki i parametry pomiarowe takie jak: poziom tlenu w komorze wydruku, ciśnienie gazu w komorze wydruku, temperaturę pola roboczego</w:t>
            </w:r>
          </w:p>
          <w:p w14:paraId="3872690E" w14:textId="77777777" w:rsidR="00297F92" w:rsidRPr="00297F92" w:rsidRDefault="00297F92" w:rsidP="00297F92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297F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lastRenderedPageBreak/>
              <w:t>6) wyświetlać podgląd wybranej warstwy wydruku</w:t>
            </w:r>
          </w:p>
          <w:p w14:paraId="18351E4C" w14:textId="77777777" w:rsidR="00297F92" w:rsidRPr="00297F92" w:rsidRDefault="00297F92" w:rsidP="00297F92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297F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Licencje oprogramowania muszą spełniać wszystkie poniższe wymagania licencyjne:</w:t>
            </w:r>
          </w:p>
          <w:p w14:paraId="48D805C7" w14:textId="77777777" w:rsidR="00297F92" w:rsidRPr="00297F92" w:rsidRDefault="00297F92" w:rsidP="00297F92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297F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1) Liczba licencji (stanowisk): 1</w:t>
            </w:r>
          </w:p>
          <w:p w14:paraId="226277AA" w14:textId="77777777" w:rsidR="00297F92" w:rsidRPr="00297F92" w:rsidRDefault="00297F92" w:rsidP="00297F92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297F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2) Typ licencji: wieczysta</w:t>
            </w:r>
          </w:p>
          <w:p w14:paraId="36957C77" w14:textId="77777777" w:rsidR="00297F92" w:rsidRPr="00297F92" w:rsidRDefault="00297F92" w:rsidP="00297F92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297F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3) Możliwość użycia oprogramowania w zastosowaniach komercyjnych</w:t>
            </w:r>
          </w:p>
          <w:p w14:paraId="1FD4B48E" w14:textId="77777777" w:rsidR="00297F92" w:rsidRPr="00297F92" w:rsidRDefault="00297F92" w:rsidP="00297F92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297F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4) Licencja musi być nowa z legalnej dystrybucji, nie może pochodzić z odsprzedaży</w:t>
            </w:r>
          </w:p>
          <w:p w14:paraId="3E1F5E76" w14:textId="77777777" w:rsidR="00CB21D7" w:rsidRDefault="00297F92" w:rsidP="00297F92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297F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5) W okresie gwarancyjnym </w:t>
            </w:r>
            <w:r w:rsidR="0014584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na drukarkę 3D </w:t>
            </w:r>
            <w:r w:rsidRPr="00297F9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musi być dostępne wsparcie techniczne oraz darmowe aktualizacje oprogramowania</w:t>
            </w:r>
          </w:p>
          <w:p w14:paraId="5477BB85" w14:textId="77777777" w:rsidR="006916A2" w:rsidRPr="00070AA3" w:rsidRDefault="006916A2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61B150" w14:textId="77777777" w:rsidR="006916A2" w:rsidRDefault="006916A2" w:rsidP="006916A2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lastRenderedPageBreak/>
              <w:t>Należy podać nazwę oprogramowania:</w:t>
            </w:r>
          </w:p>
          <w:p w14:paraId="0EDC154B" w14:textId="77777777" w:rsidR="0014584E" w:rsidRDefault="0014584E" w:rsidP="0014584E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04FC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………………………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………………………………………………………</w:t>
            </w:r>
          </w:p>
          <w:p w14:paraId="2C299FCF" w14:textId="77777777" w:rsidR="0014584E" w:rsidRDefault="0014584E" w:rsidP="0014584E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45EDCB71" w14:textId="004ED532" w:rsidR="000175DF" w:rsidRDefault="0014584E" w:rsidP="000175DF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Oprogramowanie zawiera wszystkie funkcjonalności opisane w punktach 1) do 6)</w:t>
            </w:r>
            <w:r w:rsidR="000175D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: </w:t>
            </w:r>
            <w:r w:rsidR="000175DF"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TAK/NIE</w:t>
            </w:r>
            <w:r w:rsidR="000175D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*</w:t>
            </w:r>
          </w:p>
          <w:p w14:paraId="4EA28FE8" w14:textId="77777777" w:rsidR="000175DF" w:rsidRPr="00F04FCE" w:rsidRDefault="000175DF" w:rsidP="000175DF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* należy odpowiednio zaznaczyć „TAK” lub „NIE”</w:t>
            </w:r>
          </w:p>
          <w:p w14:paraId="76B2DBAF" w14:textId="77777777" w:rsidR="0014584E" w:rsidRDefault="0014584E" w:rsidP="0014584E">
            <w:pPr>
              <w:spacing w:before="100" w:beforeAutospacing="1" w:after="198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Oferowana l</w:t>
            </w:r>
            <w:r w:rsidRPr="007848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iczba licencji oprogramowania: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…………………</w:t>
            </w:r>
          </w:p>
          <w:p w14:paraId="46A2B05A" w14:textId="77777777" w:rsidR="0014584E" w:rsidRDefault="0014584E" w:rsidP="0014584E">
            <w:pPr>
              <w:spacing w:before="100" w:beforeAutospacing="1" w:after="198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Typ</w:t>
            </w:r>
            <w:r w:rsidRPr="007848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licencji: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………………………………………….</w:t>
            </w:r>
          </w:p>
          <w:p w14:paraId="79809079" w14:textId="51BB6E1E" w:rsidR="000175DF" w:rsidRDefault="0014584E" w:rsidP="000175DF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Możliwość użycia oprogramowania w zastosowaniach komercyjnych</w:t>
            </w:r>
            <w:r w:rsidR="000175D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: </w:t>
            </w:r>
            <w:r w:rsidR="000175DF"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TAK/NIE</w:t>
            </w:r>
            <w:r w:rsidR="000175D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*</w:t>
            </w:r>
          </w:p>
          <w:p w14:paraId="54335E74" w14:textId="77777777" w:rsidR="000175DF" w:rsidRPr="00F04FCE" w:rsidRDefault="000175DF" w:rsidP="000175DF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* należy odpowiednio zaznaczyć „TAK” lub „NIE”</w:t>
            </w:r>
          </w:p>
          <w:p w14:paraId="35639365" w14:textId="003D836F" w:rsidR="000175DF" w:rsidRDefault="0014584E" w:rsidP="000175DF">
            <w:pPr>
              <w:spacing w:before="100" w:beforeAutospacing="1" w:after="198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L</w:t>
            </w:r>
            <w:r w:rsidRPr="007848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icencje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są</w:t>
            </w:r>
            <w:r w:rsidRPr="00784816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nowe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i pochodzą z legalnej dystrybucji (nie pochodzą z odsprzedaży)</w:t>
            </w:r>
            <w:r w:rsidR="000175D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: </w:t>
            </w:r>
            <w:r w:rsidR="000175DF"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TAK/NIE</w:t>
            </w:r>
            <w:r w:rsidR="000175D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*</w:t>
            </w:r>
          </w:p>
          <w:p w14:paraId="481A554B" w14:textId="77777777" w:rsidR="000175DF" w:rsidRPr="00F04FCE" w:rsidRDefault="000175DF" w:rsidP="000175DF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* należy odpowiednio zaznaczyć „TAK” lub „NIE”</w:t>
            </w:r>
          </w:p>
          <w:p w14:paraId="0E93E0F1" w14:textId="2F91B8FA" w:rsidR="000175DF" w:rsidRDefault="0014584E" w:rsidP="000175DF">
            <w:pPr>
              <w:spacing w:before="100" w:beforeAutospacing="1" w:after="198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 W okresie gwarancyjnym na drukarkę 3D będzie dostępne wsparcie techniczne oraz darmowe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lastRenderedPageBreak/>
              <w:t>aktualizacje</w:t>
            </w:r>
            <w:r w:rsidR="000175D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: </w:t>
            </w:r>
            <w:r w:rsidR="000175DF"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TAK/NIE</w:t>
            </w:r>
            <w:r w:rsidR="000175D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*</w:t>
            </w:r>
          </w:p>
          <w:p w14:paraId="5A293A17" w14:textId="77777777" w:rsidR="000175DF" w:rsidRPr="00F04FCE" w:rsidRDefault="000175DF" w:rsidP="000175DF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* należy odpowiednio zaznaczyć „TAK” lub „NIE”</w:t>
            </w:r>
          </w:p>
          <w:p w14:paraId="7B0249FF" w14:textId="77777777" w:rsidR="006916A2" w:rsidRPr="00F04FCE" w:rsidRDefault="006916A2" w:rsidP="00734130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F54A95" w:rsidRPr="00F04FCE" w14:paraId="313CAD98" w14:textId="77777777" w:rsidTr="00F04FCE">
        <w:trPr>
          <w:trHeight w:val="248"/>
          <w:tblCellSpacing w:w="0" w:type="dxa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B26AE2" w14:textId="77777777" w:rsidR="00F54A95" w:rsidRPr="00F04FCE" w:rsidRDefault="00070AA3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lastRenderedPageBreak/>
              <w:t>2</w:t>
            </w:r>
            <w:r w:rsidR="00F814C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EF1E96" w14:textId="34CEF872" w:rsidR="00734130" w:rsidRPr="00F04FCE" w:rsidRDefault="00070AA3" w:rsidP="000175DF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Wykonanie w standardzie CE 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5F7B12" w14:textId="00A6B9F0" w:rsidR="000175DF" w:rsidRDefault="00734130" w:rsidP="00734130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F04FC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Wykonanie w standardzie CE</w:t>
            </w:r>
            <w:r w:rsidR="000175DF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:</w:t>
            </w:r>
          </w:p>
          <w:p w14:paraId="459E6B7A" w14:textId="77777777" w:rsidR="000175DF" w:rsidRDefault="000175DF" w:rsidP="000175DF">
            <w:pPr>
              <w:spacing w:before="100" w:beforeAutospacing="1" w:after="119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TAK/NIE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*</w:t>
            </w:r>
          </w:p>
          <w:p w14:paraId="627EB042" w14:textId="0A6A3591" w:rsidR="00A33615" w:rsidRDefault="000175DF" w:rsidP="000175DF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* należy odpowiednio zaznaczyć „TAK” lub „NIE”</w:t>
            </w:r>
          </w:p>
        </w:tc>
      </w:tr>
      <w:tr w:rsidR="00E404E4" w:rsidRPr="00F04FCE" w14:paraId="1DDEE7C9" w14:textId="77777777" w:rsidTr="00F04FCE">
        <w:trPr>
          <w:trHeight w:val="447"/>
          <w:tblCellSpacing w:w="0" w:type="dxa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DC5CFB" w14:textId="77777777" w:rsidR="00E404E4" w:rsidRPr="00F04FCE" w:rsidRDefault="00F814C1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E8154D" w14:textId="77777777" w:rsidR="00E404E4" w:rsidRPr="00F04FCE" w:rsidRDefault="00417B12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Gwarancja - minimalny okres gwarancji: 12 miesięcy od daty końcowego odbioru obrabiarki w zakładzie Zamawiającego,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bez limitu godzin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pracy w okresie gwarancyjnym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85F813" w14:textId="77777777" w:rsidR="00E404E4" w:rsidRPr="00F04FCE" w:rsidRDefault="00417B12" w:rsidP="00E404E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okres gwarancji – zgodny z ofertą</w:t>
            </w:r>
          </w:p>
          <w:p w14:paraId="638AC738" w14:textId="77777777" w:rsidR="00E404E4" w:rsidRPr="00F04FCE" w:rsidRDefault="00E404E4" w:rsidP="00E404E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14:paraId="5E0992C6" w14:textId="77777777" w:rsidR="00E404E4" w:rsidRPr="00F04FCE" w:rsidRDefault="00417B12" w:rsidP="00E404E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limit godzin pracy w okresie gwarancyjnym: </w:t>
            </w:r>
          </w:p>
          <w:p w14:paraId="317B6E47" w14:textId="77777777" w:rsidR="000175DF" w:rsidRDefault="000175DF" w:rsidP="000175DF">
            <w:pPr>
              <w:spacing w:before="100" w:beforeAutospacing="1" w:after="119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070AA3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TAK/NIE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*</w:t>
            </w:r>
          </w:p>
          <w:p w14:paraId="30509132" w14:textId="7BEA990E" w:rsidR="000175DF" w:rsidRDefault="000175DF" w:rsidP="000175DF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* należy odpowiednio zaznaczyć „TAK” lub „NIE”</w:t>
            </w:r>
          </w:p>
        </w:tc>
      </w:tr>
      <w:tr w:rsidR="00E404E4" w:rsidRPr="00F04FCE" w14:paraId="06F0B059" w14:textId="77777777" w:rsidTr="00F04FCE">
        <w:trPr>
          <w:trHeight w:val="447"/>
          <w:tblCellSpacing w:w="0" w:type="dxa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6EBB7A" w14:textId="77777777" w:rsidR="00E404E4" w:rsidRPr="00F04FCE" w:rsidRDefault="00E22C73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3</w:t>
            </w:r>
            <w:r w:rsidR="00F814C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1AE64D" w14:textId="77777777" w:rsidR="00E404E4" w:rsidRPr="00F04FCE" w:rsidRDefault="00417B12" w:rsidP="00F54A95">
            <w:pPr>
              <w:spacing w:before="100" w:beforeAutospacing="1" w:after="119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Inne wymagania:</w:t>
            </w:r>
          </w:p>
          <w:p w14:paraId="4D01ED8A" w14:textId="77777777" w:rsidR="00E404E4" w:rsidRPr="00F04FCE" w:rsidRDefault="00417B12" w:rsidP="00F54A95">
            <w:pPr>
              <w:spacing w:before="100" w:beforeAutospacing="1" w:after="119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1) maszyna powinna być fabrycznie nowa, nie być wcześniej używana, prezentowana na wystawach, być wolna od wad fizycznych i prawnych</w:t>
            </w:r>
          </w:p>
          <w:p w14:paraId="5E02B19B" w14:textId="77777777" w:rsidR="00784816" w:rsidRPr="00784816" w:rsidRDefault="00417B12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2) zarówno producent, jak też dostawca, nie mogą wymagać dodatkowych kosztów licencyjnych, abonamentów lub innych opłat związanych z eksploatacją maszyny.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64656C" w14:textId="77777777" w:rsidR="00A33615" w:rsidRDefault="00734130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Należy odpowiednio zaznaczyć „TAK” lub „NIE”:</w:t>
            </w:r>
          </w:p>
          <w:p w14:paraId="2E93991B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6F65757A" w14:textId="77777777" w:rsidR="00A33615" w:rsidRDefault="00A33615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  <w:p w14:paraId="2258ACE7" w14:textId="0F2A5511" w:rsidR="00A33615" w:rsidRDefault="00417B12" w:rsidP="008E5ED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1) T</w:t>
            </w:r>
            <w:r w:rsidR="00297F92">
              <w:rPr>
                <w:rFonts w:asciiTheme="minorHAnsi" w:eastAsia="Times New Roman" w:hAnsiTheme="minorHAnsi" w:cstheme="minorHAnsi"/>
                <w:sz w:val="20"/>
                <w:szCs w:val="20"/>
              </w:rPr>
              <w:t>AK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/ </w:t>
            </w:r>
            <w:r w:rsidR="000175DF">
              <w:rPr>
                <w:rFonts w:asciiTheme="minorHAnsi" w:eastAsia="Times New Roman" w:hAnsiTheme="minorHAnsi" w:cstheme="minorHAnsi"/>
                <w:sz w:val="20"/>
                <w:szCs w:val="20"/>
              </w:rPr>
              <w:t>NIE</w:t>
            </w:r>
          </w:p>
          <w:p w14:paraId="3EEDDCD4" w14:textId="77777777" w:rsidR="00E404E4" w:rsidRPr="00F04FCE" w:rsidRDefault="00E404E4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14:paraId="463D92B9" w14:textId="77777777" w:rsidR="00E404E4" w:rsidRPr="00F04FCE" w:rsidRDefault="00E404E4" w:rsidP="00F54A95">
            <w:pPr>
              <w:spacing w:before="100" w:beforeAutospacing="1" w:after="119" w:line="24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14:paraId="433297A7" w14:textId="77777777" w:rsidR="00734130" w:rsidRPr="00734130" w:rsidRDefault="00417B12" w:rsidP="0014584E">
            <w:pPr>
              <w:spacing w:before="100" w:beforeAutospacing="1" w:after="119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2) TAK/NIE</w:t>
            </w:r>
          </w:p>
        </w:tc>
      </w:tr>
    </w:tbl>
    <w:p w14:paraId="5AA9EF2B" w14:textId="77777777" w:rsidR="00F04FCE" w:rsidRPr="00F04FCE" w:rsidRDefault="00F04FCE" w:rsidP="0081108B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</w:rPr>
      </w:pPr>
    </w:p>
    <w:p w14:paraId="44491E3C" w14:textId="77777777" w:rsidR="00F04FCE" w:rsidRDefault="00F04FCE" w:rsidP="0081108B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18"/>
          <w:szCs w:val="18"/>
        </w:rPr>
      </w:pPr>
    </w:p>
    <w:p w14:paraId="4419C6ED" w14:textId="77777777" w:rsidR="003E00B6" w:rsidRPr="005143AC" w:rsidRDefault="003E00B6" w:rsidP="003E00B6">
      <w:pPr>
        <w:pStyle w:val="ListParagraph"/>
        <w:tabs>
          <w:tab w:val="left" w:pos="0"/>
        </w:tabs>
        <w:ind w:left="0"/>
        <w:jc w:val="both"/>
        <w:rPr>
          <w:rFonts w:asciiTheme="majorBidi" w:hAnsiTheme="majorBidi" w:cstheme="majorBidi"/>
          <w:i/>
          <w:spacing w:val="8"/>
          <w:sz w:val="21"/>
          <w:szCs w:val="21"/>
          <w:u w:val="single"/>
        </w:rPr>
      </w:pPr>
      <w:r w:rsidRPr="005143AC">
        <w:rPr>
          <w:rFonts w:asciiTheme="majorBidi" w:hAnsiTheme="majorBidi" w:cstheme="majorBidi"/>
          <w:i/>
          <w:spacing w:val="8"/>
          <w:sz w:val="21"/>
          <w:szCs w:val="21"/>
          <w:u w:val="single"/>
        </w:rPr>
        <w:t>UWAGA:</w:t>
      </w:r>
    </w:p>
    <w:p w14:paraId="2BF157DA" w14:textId="77777777" w:rsidR="003E00B6" w:rsidRPr="005143AC" w:rsidRDefault="003E00B6" w:rsidP="003E00B6">
      <w:pPr>
        <w:pStyle w:val="ListParagraph"/>
        <w:tabs>
          <w:tab w:val="left" w:pos="0"/>
        </w:tabs>
        <w:ind w:left="0"/>
        <w:jc w:val="both"/>
        <w:rPr>
          <w:rFonts w:asciiTheme="majorBidi" w:hAnsiTheme="majorBidi" w:cstheme="majorBidi"/>
          <w:b/>
          <w:i/>
          <w:spacing w:val="8"/>
          <w:sz w:val="21"/>
          <w:szCs w:val="21"/>
        </w:rPr>
      </w:pPr>
      <w:r w:rsidRPr="005143AC">
        <w:rPr>
          <w:rFonts w:asciiTheme="majorBidi" w:hAnsiTheme="majorBidi" w:cstheme="majorBidi"/>
          <w:i/>
          <w:spacing w:val="8"/>
          <w:sz w:val="21"/>
          <w:szCs w:val="21"/>
        </w:rPr>
        <w:t>Zamawiający zaleca przed podpisaniem, zapisanie dokumentu w formacie</w:t>
      </w:r>
      <w:r w:rsidR="00D01548">
        <w:rPr>
          <w:rFonts w:asciiTheme="majorBidi" w:hAnsiTheme="majorBidi" w:cstheme="majorBidi"/>
          <w:i/>
          <w:spacing w:val="8"/>
          <w:sz w:val="21"/>
          <w:szCs w:val="21"/>
        </w:rPr>
        <w:t xml:space="preserve"> </w:t>
      </w:r>
      <w:r w:rsidRPr="005143AC">
        <w:rPr>
          <w:rFonts w:asciiTheme="majorBidi" w:hAnsiTheme="majorBidi" w:cstheme="majorBidi"/>
          <w:i/>
          <w:spacing w:val="8"/>
          <w:sz w:val="21"/>
          <w:szCs w:val="21"/>
        </w:rPr>
        <w:t>.pdf</w:t>
      </w:r>
    </w:p>
    <w:p w14:paraId="64C4134B" w14:textId="77777777" w:rsidR="003E00B6" w:rsidRPr="005143AC" w:rsidRDefault="003E00B6" w:rsidP="003E00B6">
      <w:pPr>
        <w:pStyle w:val="ListParagraph"/>
        <w:tabs>
          <w:tab w:val="left" w:pos="0"/>
        </w:tabs>
        <w:ind w:left="0"/>
        <w:jc w:val="both"/>
        <w:rPr>
          <w:rFonts w:asciiTheme="majorBidi" w:hAnsiTheme="majorBidi" w:cstheme="majorBidi"/>
          <w:i/>
          <w:spacing w:val="8"/>
          <w:sz w:val="21"/>
          <w:szCs w:val="21"/>
        </w:rPr>
      </w:pPr>
      <w:r w:rsidRPr="005143AC">
        <w:rPr>
          <w:rFonts w:asciiTheme="majorBidi" w:hAnsiTheme="majorBidi" w:cstheme="majorBidi"/>
          <w:b/>
          <w:bCs/>
          <w:i/>
          <w:spacing w:val="8"/>
          <w:sz w:val="21"/>
          <w:szCs w:val="21"/>
        </w:rPr>
        <w:t xml:space="preserve">Dokument musi być podpisany </w:t>
      </w:r>
      <w:r w:rsidRPr="005143AC">
        <w:rPr>
          <w:rFonts w:asciiTheme="majorBidi" w:hAnsiTheme="majorBidi" w:cstheme="majorBidi"/>
          <w:i/>
          <w:spacing w:val="8"/>
          <w:sz w:val="21"/>
          <w:szCs w:val="21"/>
        </w:rPr>
        <w:t xml:space="preserve">przez osobę lub osoby uprawnione do reprezentowania wykonawcy, </w:t>
      </w:r>
      <w:r w:rsidRPr="005143AC">
        <w:rPr>
          <w:rFonts w:asciiTheme="majorBidi" w:hAnsiTheme="majorBidi" w:cstheme="majorBidi"/>
          <w:b/>
          <w:bCs/>
          <w:i/>
          <w:spacing w:val="8"/>
          <w:sz w:val="21"/>
          <w:szCs w:val="21"/>
        </w:rPr>
        <w:t>kwalifikowanym podpisem elektronicznym</w:t>
      </w:r>
      <w:bookmarkStart w:id="0" w:name="_Hlk77327448"/>
      <w:r w:rsidRPr="005143AC">
        <w:rPr>
          <w:rFonts w:asciiTheme="majorBidi" w:hAnsiTheme="majorBidi" w:cstheme="majorBidi"/>
          <w:b/>
          <w:bCs/>
          <w:i/>
          <w:spacing w:val="8"/>
          <w:sz w:val="21"/>
          <w:szCs w:val="21"/>
        </w:rPr>
        <w:t xml:space="preserve"> bądź podpisem zaufanym lub osobistym</w:t>
      </w:r>
      <w:bookmarkEnd w:id="0"/>
    </w:p>
    <w:p w14:paraId="512520ED" w14:textId="77777777" w:rsidR="00431361" w:rsidRDefault="00431361" w:rsidP="0081108B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18"/>
          <w:szCs w:val="18"/>
        </w:rPr>
      </w:pPr>
    </w:p>
    <w:p w14:paraId="186D0788" w14:textId="77777777" w:rsidR="00431361" w:rsidRDefault="00431361" w:rsidP="0081108B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18"/>
          <w:szCs w:val="18"/>
        </w:rPr>
      </w:pPr>
    </w:p>
    <w:sectPr w:rsidR="00431361" w:rsidSect="008235E2">
      <w:headerReference w:type="default" r:id="rId9"/>
      <w:footerReference w:type="default" r:id="rId10"/>
      <w:pgSz w:w="11907" w:h="16840"/>
      <w:pgMar w:top="993" w:right="1135" w:bottom="595" w:left="1220" w:header="568" w:footer="166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2FC60E" w14:textId="77777777" w:rsidR="00797ED3" w:rsidRDefault="00797ED3">
      <w:pPr>
        <w:spacing w:after="0" w:line="240" w:lineRule="auto"/>
      </w:pPr>
      <w:r>
        <w:separator/>
      </w:r>
    </w:p>
  </w:endnote>
  <w:endnote w:type="continuationSeparator" w:id="0">
    <w:p w14:paraId="56D67CD1" w14:textId="77777777" w:rsidR="00797ED3" w:rsidRDefault="00797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67BEF" w14:textId="77777777" w:rsidR="000B2233" w:rsidRDefault="004C0E0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0B2233">
      <w:rPr>
        <w:color w:val="000000"/>
      </w:rPr>
      <w:instrText>PAGE</w:instrText>
    </w:r>
    <w:r>
      <w:rPr>
        <w:color w:val="000000"/>
      </w:rPr>
      <w:fldChar w:fldCharType="separate"/>
    </w:r>
    <w:r w:rsidR="00BF196D">
      <w:rPr>
        <w:noProof/>
        <w:color w:val="000000"/>
      </w:rPr>
      <w:t>7</w:t>
    </w:r>
    <w:r>
      <w:rPr>
        <w:color w:val="000000"/>
      </w:rPr>
      <w:fldChar w:fldCharType="end"/>
    </w:r>
  </w:p>
  <w:p w14:paraId="50BD3998" w14:textId="77777777" w:rsidR="000B2233" w:rsidRDefault="000B223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370579" w14:textId="77777777" w:rsidR="00797ED3" w:rsidRDefault="00797ED3">
      <w:pPr>
        <w:spacing w:after="0" w:line="240" w:lineRule="auto"/>
      </w:pPr>
      <w:r>
        <w:separator/>
      </w:r>
    </w:p>
  </w:footnote>
  <w:footnote w:type="continuationSeparator" w:id="0">
    <w:p w14:paraId="79A6735D" w14:textId="77777777" w:rsidR="00797ED3" w:rsidRDefault="00797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24698A" w14:textId="77777777" w:rsidR="000B2233" w:rsidRDefault="000B223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740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36E72D6F" wp14:editId="5DC6D2FD">
          <wp:simplePos x="0" y="0"/>
          <wp:positionH relativeFrom="page">
            <wp:posOffset>774700</wp:posOffset>
          </wp:positionH>
          <wp:positionV relativeFrom="page">
            <wp:posOffset>185535</wp:posOffset>
          </wp:positionV>
          <wp:extent cx="5760720" cy="737870"/>
          <wp:effectExtent l="0" t="0" r="0" b="0"/>
          <wp:wrapSquare wrapText="bothSides"/>
          <wp:docPr id="1689054863" name="Picture 1689054863" descr="A close-up of a logo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9054863" name="Picture 1689054863" descr="A close-up of a logo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2107B"/>
    <w:multiLevelType w:val="multilevel"/>
    <w:tmpl w:val="CC7AEE72"/>
    <w:styleLink w:val="WWNum22"/>
    <w:lvl w:ilvl="0">
      <w:start w:val="1"/>
      <w:numFmt w:val="decimal"/>
      <w:lvlText w:val="%1)"/>
      <w:lvlJc w:val="left"/>
      <w:pPr>
        <w:ind w:left="1354" w:hanging="360"/>
      </w:pPr>
    </w:lvl>
    <w:lvl w:ilvl="1">
      <w:start w:val="1"/>
      <w:numFmt w:val="lowerLetter"/>
      <w:lvlText w:val="."/>
      <w:lvlJc w:val="left"/>
      <w:pPr>
        <w:ind w:left="2074" w:hanging="360"/>
      </w:pPr>
    </w:lvl>
    <w:lvl w:ilvl="2">
      <w:start w:val="1"/>
      <w:numFmt w:val="lowerRoman"/>
      <w:lvlText w:val="%1.%2.%3."/>
      <w:lvlJc w:val="right"/>
      <w:pPr>
        <w:ind w:left="2794" w:hanging="180"/>
      </w:pPr>
    </w:lvl>
    <w:lvl w:ilvl="3">
      <w:start w:val="1"/>
      <w:numFmt w:val="decimal"/>
      <w:lvlText w:val="%1.%2.%3.%4."/>
      <w:lvlJc w:val="left"/>
      <w:pPr>
        <w:ind w:left="3514" w:hanging="360"/>
      </w:pPr>
    </w:lvl>
    <w:lvl w:ilvl="4">
      <w:start w:val="1"/>
      <w:numFmt w:val="lowerLetter"/>
      <w:lvlText w:val="%1.%2.%3.%4.%5."/>
      <w:lvlJc w:val="left"/>
      <w:pPr>
        <w:ind w:left="4234" w:hanging="360"/>
      </w:pPr>
    </w:lvl>
    <w:lvl w:ilvl="5">
      <w:start w:val="1"/>
      <w:numFmt w:val="lowerRoman"/>
      <w:lvlText w:val="%1.%2.%3.%4.%5.%6."/>
      <w:lvlJc w:val="right"/>
      <w:pPr>
        <w:ind w:left="4954" w:hanging="180"/>
      </w:pPr>
    </w:lvl>
    <w:lvl w:ilvl="6">
      <w:start w:val="1"/>
      <w:numFmt w:val="decimal"/>
      <w:lvlText w:val="%1.%2.%3.%4.%5.%6.%7."/>
      <w:lvlJc w:val="left"/>
      <w:pPr>
        <w:ind w:left="5674" w:hanging="360"/>
      </w:pPr>
    </w:lvl>
    <w:lvl w:ilvl="7">
      <w:start w:val="1"/>
      <w:numFmt w:val="lowerLetter"/>
      <w:lvlText w:val="%1.%2.%3.%4.%5.%6.%7.%8."/>
      <w:lvlJc w:val="left"/>
      <w:pPr>
        <w:ind w:left="6394" w:hanging="360"/>
      </w:pPr>
    </w:lvl>
    <w:lvl w:ilvl="8">
      <w:start w:val="1"/>
      <w:numFmt w:val="lowerRoman"/>
      <w:lvlText w:val="%1.%2.%3.%4.%5.%6.%7.%8.%9."/>
      <w:lvlJc w:val="right"/>
      <w:pPr>
        <w:ind w:left="7114" w:hanging="180"/>
      </w:pPr>
    </w:lvl>
  </w:abstractNum>
  <w:abstractNum w:abstractNumId="1" w15:restartNumberingAfterBreak="0">
    <w:nsid w:val="106B16F7"/>
    <w:multiLevelType w:val="multilevel"/>
    <w:tmpl w:val="4BFEC24C"/>
    <w:styleLink w:val="WWNum12"/>
    <w:lvl w:ilvl="0">
      <w:start w:val="1"/>
      <w:numFmt w:val="decimal"/>
      <w:lvlText w:val="%1)"/>
      <w:lvlJc w:val="left"/>
      <w:pPr>
        <w:ind w:left="1354" w:hanging="360"/>
      </w:pPr>
    </w:lvl>
    <w:lvl w:ilvl="1">
      <w:start w:val="1"/>
      <w:numFmt w:val="lowerLetter"/>
      <w:lvlText w:val="."/>
      <w:lvlJc w:val="left"/>
      <w:pPr>
        <w:ind w:left="2074" w:hanging="360"/>
      </w:pPr>
    </w:lvl>
    <w:lvl w:ilvl="2">
      <w:start w:val="1"/>
      <w:numFmt w:val="lowerRoman"/>
      <w:lvlText w:val="%1.%2.%3."/>
      <w:lvlJc w:val="right"/>
      <w:pPr>
        <w:ind w:left="2794" w:hanging="180"/>
      </w:pPr>
    </w:lvl>
    <w:lvl w:ilvl="3">
      <w:start w:val="1"/>
      <w:numFmt w:val="decimal"/>
      <w:lvlText w:val="%1.%2.%3.%4."/>
      <w:lvlJc w:val="left"/>
      <w:pPr>
        <w:ind w:left="3514" w:hanging="360"/>
      </w:pPr>
    </w:lvl>
    <w:lvl w:ilvl="4">
      <w:start w:val="1"/>
      <w:numFmt w:val="lowerLetter"/>
      <w:lvlText w:val="%1.%2.%3.%4.%5."/>
      <w:lvlJc w:val="left"/>
      <w:pPr>
        <w:ind w:left="4234" w:hanging="360"/>
      </w:pPr>
    </w:lvl>
    <w:lvl w:ilvl="5">
      <w:start w:val="1"/>
      <w:numFmt w:val="lowerRoman"/>
      <w:lvlText w:val="%1.%2.%3.%4.%5.%6."/>
      <w:lvlJc w:val="right"/>
      <w:pPr>
        <w:ind w:left="4954" w:hanging="180"/>
      </w:pPr>
    </w:lvl>
    <w:lvl w:ilvl="6">
      <w:start w:val="1"/>
      <w:numFmt w:val="decimal"/>
      <w:lvlText w:val="%1.%2.%3.%4.%5.%6.%7."/>
      <w:lvlJc w:val="left"/>
      <w:pPr>
        <w:ind w:left="5674" w:hanging="360"/>
      </w:pPr>
    </w:lvl>
    <w:lvl w:ilvl="7">
      <w:start w:val="1"/>
      <w:numFmt w:val="lowerLetter"/>
      <w:lvlText w:val="%1.%2.%3.%4.%5.%6.%7.%8."/>
      <w:lvlJc w:val="left"/>
      <w:pPr>
        <w:ind w:left="6394" w:hanging="360"/>
      </w:pPr>
    </w:lvl>
    <w:lvl w:ilvl="8">
      <w:start w:val="1"/>
      <w:numFmt w:val="lowerRoman"/>
      <w:lvlText w:val="%1.%2.%3.%4.%5.%6.%7.%8.%9."/>
      <w:lvlJc w:val="right"/>
      <w:pPr>
        <w:ind w:left="7114" w:hanging="180"/>
      </w:pPr>
    </w:lvl>
  </w:abstractNum>
  <w:abstractNum w:abstractNumId="2" w15:restartNumberingAfterBreak="0">
    <w:nsid w:val="12283DD2"/>
    <w:multiLevelType w:val="multilevel"/>
    <w:tmpl w:val="E57A119A"/>
    <w:styleLink w:val="WWNum18"/>
    <w:lvl w:ilvl="0">
      <w:start w:val="1"/>
      <w:numFmt w:val="decimal"/>
      <w:lvlText w:val="%1)"/>
      <w:lvlJc w:val="left"/>
      <w:pPr>
        <w:ind w:left="1354" w:hanging="360"/>
      </w:pPr>
    </w:lvl>
    <w:lvl w:ilvl="1">
      <w:start w:val="1"/>
      <w:numFmt w:val="lowerLetter"/>
      <w:lvlText w:val="."/>
      <w:lvlJc w:val="left"/>
      <w:pPr>
        <w:ind w:left="2074" w:hanging="360"/>
      </w:pPr>
    </w:lvl>
    <w:lvl w:ilvl="2">
      <w:start w:val="1"/>
      <w:numFmt w:val="lowerRoman"/>
      <w:lvlText w:val="%1.%2.%3."/>
      <w:lvlJc w:val="right"/>
      <w:pPr>
        <w:ind w:left="2794" w:hanging="180"/>
      </w:pPr>
    </w:lvl>
    <w:lvl w:ilvl="3">
      <w:start w:val="1"/>
      <w:numFmt w:val="decimal"/>
      <w:lvlText w:val="%1.%2.%3.%4."/>
      <w:lvlJc w:val="left"/>
      <w:pPr>
        <w:ind w:left="3514" w:hanging="360"/>
      </w:pPr>
    </w:lvl>
    <w:lvl w:ilvl="4">
      <w:start w:val="1"/>
      <w:numFmt w:val="lowerLetter"/>
      <w:lvlText w:val="%1.%2.%3.%4.%5."/>
      <w:lvlJc w:val="left"/>
      <w:pPr>
        <w:ind w:left="4234" w:hanging="360"/>
      </w:pPr>
    </w:lvl>
    <w:lvl w:ilvl="5">
      <w:start w:val="1"/>
      <w:numFmt w:val="lowerRoman"/>
      <w:lvlText w:val="%1.%2.%3.%4.%5.%6."/>
      <w:lvlJc w:val="right"/>
      <w:pPr>
        <w:ind w:left="4954" w:hanging="180"/>
      </w:pPr>
    </w:lvl>
    <w:lvl w:ilvl="6">
      <w:start w:val="1"/>
      <w:numFmt w:val="decimal"/>
      <w:lvlText w:val="%1.%2.%3.%4.%5.%6.%7."/>
      <w:lvlJc w:val="left"/>
      <w:pPr>
        <w:ind w:left="5674" w:hanging="360"/>
      </w:pPr>
    </w:lvl>
    <w:lvl w:ilvl="7">
      <w:start w:val="1"/>
      <w:numFmt w:val="lowerLetter"/>
      <w:lvlText w:val="%1.%2.%3.%4.%5.%6.%7.%8."/>
      <w:lvlJc w:val="left"/>
      <w:pPr>
        <w:ind w:left="6394" w:hanging="360"/>
      </w:pPr>
    </w:lvl>
    <w:lvl w:ilvl="8">
      <w:start w:val="1"/>
      <w:numFmt w:val="lowerRoman"/>
      <w:lvlText w:val="%1.%2.%3.%4.%5.%6.%7.%8.%9."/>
      <w:lvlJc w:val="right"/>
      <w:pPr>
        <w:ind w:left="7114" w:hanging="180"/>
      </w:pPr>
    </w:lvl>
  </w:abstractNum>
  <w:abstractNum w:abstractNumId="3" w15:restartNumberingAfterBreak="0">
    <w:nsid w:val="16E625A8"/>
    <w:multiLevelType w:val="multilevel"/>
    <w:tmpl w:val="CB4CA30A"/>
    <w:styleLink w:val="WWNum19"/>
    <w:lvl w:ilvl="0">
      <w:start w:val="1"/>
      <w:numFmt w:val="decimal"/>
      <w:lvlText w:val="%1)"/>
      <w:lvlJc w:val="left"/>
      <w:pPr>
        <w:ind w:left="1354" w:hanging="360"/>
      </w:pPr>
    </w:lvl>
    <w:lvl w:ilvl="1">
      <w:start w:val="1"/>
      <w:numFmt w:val="lowerLetter"/>
      <w:lvlText w:val="."/>
      <w:lvlJc w:val="left"/>
      <w:pPr>
        <w:ind w:left="2074" w:hanging="360"/>
      </w:pPr>
    </w:lvl>
    <w:lvl w:ilvl="2">
      <w:start w:val="1"/>
      <w:numFmt w:val="lowerRoman"/>
      <w:lvlText w:val="%1.%2.%3."/>
      <w:lvlJc w:val="right"/>
      <w:pPr>
        <w:ind w:left="2794" w:hanging="180"/>
      </w:pPr>
    </w:lvl>
    <w:lvl w:ilvl="3">
      <w:start w:val="1"/>
      <w:numFmt w:val="decimal"/>
      <w:lvlText w:val="%1.%2.%3.%4."/>
      <w:lvlJc w:val="left"/>
      <w:pPr>
        <w:ind w:left="3514" w:hanging="360"/>
      </w:pPr>
    </w:lvl>
    <w:lvl w:ilvl="4">
      <w:start w:val="1"/>
      <w:numFmt w:val="lowerLetter"/>
      <w:lvlText w:val="%1.%2.%3.%4.%5."/>
      <w:lvlJc w:val="left"/>
      <w:pPr>
        <w:ind w:left="4234" w:hanging="360"/>
      </w:pPr>
    </w:lvl>
    <w:lvl w:ilvl="5">
      <w:start w:val="1"/>
      <w:numFmt w:val="lowerRoman"/>
      <w:lvlText w:val="%1.%2.%3.%4.%5.%6."/>
      <w:lvlJc w:val="right"/>
      <w:pPr>
        <w:ind w:left="4954" w:hanging="180"/>
      </w:pPr>
    </w:lvl>
    <w:lvl w:ilvl="6">
      <w:start w:val="1"/>
      <w:numFmt w:val="decimal"/>
      <w:lvlText w:val="%1.%2.%3.%4.%5.%6.%7."/>
      <w:lvlJc w:val="left"/>
      <w:pPr>
        <w:ind w:left="5674" w:hanging="360"/>
      </w:pPr>
    </w:lvl>
    <w:lvl w:ilvl="7">
      <w:start w:val="1"/>
      <w:numFmt w:val="lowerLetter"/>
      <w:lvlText w:val="%1.%2.%3.%4.%5.%6.%7.%8."/>
      <w:lvlJc w:val="left"/>
      <w:pPr>
        <w:ind w:left="6394" w:hanging="360"/>
      </w:pPr>
    </w:lvl>
    <w:lvl w:ilvl="8">
      <w:start w:val="1"/>
      <w:numFmt w:val="lowerRoman"/>
      <w:lvlText w:val="%1.%2.%3.%4.%5.%6.%7.%8.%9."/>
      <w:lvlJc w:val="right"/>
      <w:pPr>
        <w:ind w:left="7114" w:hanging="180"/>
      </w:pPr>
    </w:lvl>
  </w:abstractNum>
  <w:abstractNum w:abstractNumId="4" w15:restartNumberingAfterBreak="0">
    <w:nsid w:val="285A3BBD"/>
    <w:multiLevelType w:val="multilevel"/>
    <w:tmpl w:val="E54E8250"/>
    <w:styleLink w:val="WWNum27"/>
    <w:lvl w:ilvl="0">
      <w:start w:val="1"/>
      <w:numFmt w:val="decimal"/>
      <w:lvlText w:val="%1)"/>
      <w:lvlJc w:val="left"/>
      <w:pPr>
        <w:ind w:left="1354" w:hanging="360"/>
      </w:pPr>
      <w:rPr>
        <w:rFonts w:cs="Calibri"/>
        <w:sz w:val="22"/>
        <w:szCs w:val="21"/>
      </w:rPr>
    </w:lvl>
    <w:lvl w:ilvl="1">
      <w:start w:val="1"/>
      <w:numFmt w:val="lowerLetter"/>
      <w:lvlText w:val="."/>
      <w:lvlJc w:val="left"/>
      <w:pPr>
        <w:ind w:left="2074" w:hanging="360"/>
      </w:pPr>
    </w:lvl>
    <w:lvl w:ilvl="2">
      <w:start w:val="1"/>
      <w:numFmt w:val="lowerRoman"/>
      <w:lvlText w:val="%1.%2.%3."/>
      <w:lvlJc w:val="right"/>
      <w:pPr>
        <w:ind w:left="2794" w:hanging="180"/>
      </w:pPr>
    </w:lvl>
    <w:lvl w:ilvl="3">
      <w:start w:val="1"/>
      <w:numFmt w:val="decimal"/>
      <w:lvlText w:val="%1.%2.%3.%4."/>
      <w:lvlJc w:val="left"/>
      <w:pPr>
        <w:ind w:left="3514" w:hanging="360"/>
      </w:pPr>
    </w:lvl>
    <w:lvl w:ilvl="4">
      <w:start w:val="1"/>
      <w:numFmt w:val="lowerLetter"/>
      <w:lvlText w:val="%1.%2.%3.%4.%5."/>
      <w:lvlJc w:val="left"/>
      <w:pPr>
        <w:ind w:left="4234" w:hanging="360"/>
      </w:pPr>
    </w:lvl>
    <w:lvl w:ilvl="5">
      <w:start w:val="1"/>
      <w:numFmt w:val="lowerRoman"/>
      <w:lvlText w:val="%1.%2.%3.%4.%5.%6."/>
      <w:lvlJc w:val="right"/>
      <w:pPr>
        <w:ind w:left="4954" w:hanging="180"/>
      </w:pPr>
    </w:lvl>
    <w:lvl w:ilvl="6">
      <w:start w:val="1"/>
      <w:numFmt w:val="decimal"/>
      <w:lvlText w:val="%1.%2.%3.%4.%5.%6.%7."/>
      <w:lvlJc w:val="left"/>
      <w:pPr>
        <w:ind w:left="5674" w:hanging="360"/>
      </w:pPr>
    </w:lvl>
    <w:lvl w:ilvl="7">
      <w:start w:val="1"/>
      <w:numFmt w:val="lowerLetter"/>
      <w:lvlText w:val="%1.%2.%3.%4.%5.%6.%7.%8."/>
      <w:lvlJc w:val="left"/>
      <w:pPr>
        <w:ind w:left="6394" w:hanging="360"/>
      </w:pPr>
    </w:lvl>
    <w:lvl w:ilvl="8">
      <w:start w:val="1"/>
      <w:numFmt w:val="lowerRoman"/>
      <w:lvlText w:val="%1.%2.%3.%4.%5.%6.%7.%8.%9."/>
      <w:lvlJc w:val="right"/>
      <w:pPr>
        <w:ind w:left="7114" w:hanging="180"/>
      </w:pPr>
    </w:lvl>
  </w:abstractNum>
  <w:abstractNum w:abstractNumId="5" w15:restartNumberingAfterBreak="0">
    <w:nsid w:val="2B1330F7"/>
    <w:multiLevelType w:val="multilevel"/>
    <w:tmpl w:val="7CD21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42BB4831"/>
    <w:multiLevelType w:val="multilevel"/>
    <w:tmpl w:val="7DA0C380"/>
    <w:styleLink w:val="WWNum16"/>
    <w:lvl w:ilvl="0">
      <w:start w:val="1"/>
      <w:numFmt w:val="decimal"/>
      <w:lvlText w:val="%1)"/>
      <w:lvlJc w:val="left"/>
      <w:pPr>
        <w:ind w:left="1354" w:hanging="360"/>
      </w:pPr>
    </w:lvl>
    <w:lvl w:ilvl="1">
      <w:start w:val="1"/>
      <w:numFmt w:val="lowerLetter"/>
      <w:lvlText w:val="."/>
      <w:lvlJc w:val="left"/>
      <w:pPr>
        <w:ind w:left="2074" w:hanging="360"/>
      </w:pPr>
    </w:lvl>
    <w:lvl w:ilvl="2">
      <w:start w:val="1"/>
      <w:numFmt w:val="lowerRoman"/>
      <w:lvlText w:val="%1.%2.%3."/>
      <w:lvlJc w:val="right"/>
      <w:pPr>
        <w:ind w:left="2794" w:hanging="180"/>
      </w:pPr>
    </w:lvl>
    <w:lvl w:ilvl="3">
      <w:start w:val="1"/>
      <w:numFmt w:val="decimal"/>
      <w:lvlText w:val="%1.%2.%3.%4."/>
      <w:lvlJc w:val="left"/>
      <w:pPr>
        <w:ind w:left="3514" w:hanging="360"/>
      </w:pPr>
    </w:lvl>
    <w:lvl w:ilvl="4">
      <w:start w:val="1"/>
      <w:numFmt w:val="lowerLetter"/>
      <w:lvlText w:val="%1.%2.%3.%4.%5."/>
      <w:lvlJc w:val="left"/>
      <w:pPr>
        <w:ind w:left="4234" w:hanging="360"/>
      </w:pPr>
    </w:lvl>
    <w:lvl w:ilvl="5">
      <w:start w:val="1"/>
      <w:numFmt w:val="lowerRoman"/>
      <w:lvlText w:val="%1.%2.%3.%4.%5.%6."/>
      <w:lvlJc w:val="right"/>
      <w:pPr>
        <w:ind w:left="4954" w:hanging="180"/>
      </w:pPr>
    </w:lvl>
    <w:lvl w:ilvl="6">
      <w:start w:val="1"/>
      <w:numFmt w:val="decimal"/>
      <w:lvlText w:val="%1.%2.%3.%4.%5.%6.%7."/>
      <w:lvlJc w:val="left"/>
      <w:pPr>
        <w:ind w:left="5674" w:hanging="360"/>
      </w:pPr>
    </w:lvl>
    <w:lvl w:ilvl="7">
      <w:start w:val="1"/>
      <w:numFmt w:val="lowerLetter"/>
      <w:lvlText w:val="%1.%2.%3.%4.%5.%6.%7.%8."/>
      <w:lvlJc w:val="left"/>
      <w:pPr>
        <w:ind w:left="6394" w:hanging="360"/>
      </w:pPr>
    </w:lvl>
    <w:lvl w:ilvl="8">
      <w:start w:val="1"/>
      <w:numFmt w:val="lowerRoman"/>
      <w:lvlText w:val="%1.%2.%3.%4.%5.%6.%7.%8.%9."/>
      <w:lvlJc w:val="right"/>
      <w:pPr>
        <w:ind w:left="7114" w:hanging="180"/>
      </w:pPr>
    </w:lvl>
  </w:abstractNum>
  <w:abstractNum w:abstractNumId="7" w15:restartNumberingAfterBreak="0">
    <w:nsid w:val="556A0CB7"/>
    <w:multiLevelType w:val="multilevel"/>
    <w:tmpl w:val="59FCA3E8"/>
    <w:lvl w:ilvl="0">
      <w:start w:val="1"/>
      <w:numFmt w:val="decimal"/>
      <w:lvlText w:val="%1)"/>
      <w:lvlJc w:val="left"/>
      <w:pPr>
        <w:ind w:left="1354" w:hanging="360"/>
      </w:pPr>
    </w:lvl>
    <w:lvl w:ilvl="1">
      <w:start w:val="1"/>
      <w:numFmt w:val="lowerLetter"/>
      <w:lvlText w:val="."/>
      <w:lvlJc w:val="left"/>
      <w:pPr>
        <w:ind w:left="2074" w:hanging="360"/>
      </w:pPr>
    </w:lvl>
    <w:lvl w:ilvl="2">
      <w:start w:val="1"/>
      <w:numFmt w:val="lowerRoman"/>
      <w:lvlText w:val="%1.%2.%3."/>
      <w:lvlJc w:val="right"/>
      <w:pPr>
        <w:ind w:left="2794" w:hanging="180"/>
      </w:pPr>
    </w:lvl>
    <w:lvl w:ilvl="3">
      <w:start w:val="1"/>
      <w:numFmt w:val="decimal"/>
      <w:lvlText w:val="%1.%2.%3.%4."/>
      <w:lvlJc w:val="left"/>
      <w:pPr>
        <w:ind w:left="3514" w:hanging="360"/>
      </w:pPr>
    </w:lvl>
    <w:lvl w:ilvl="4">
      <w:start w:val="1"/>
      <w:numFmt w:val="lowerLetter"/>
      <w:lvlText w:val="%1.%2.%3.%4.%5."/>
      <w:lvlJc w:val="left"/>
      <w:pPr>
        <w:ind w:left="4234" w:hanging="360"/>
      </w:pPr>
    </w:lvl>
    <w:lvl w:ilvl="5">
      <w:start w:val="1"/>
      <w:numFmt w:val="lowerRoman"/>
      <w:lvlText w:val="%1.%2.%3.%4.%5.%6."/>
      <w:lvlJc w:val="right"/>
      <w:pPr>
        <w:ind w:left="4954" w:hanging="180"/>
      </w:pPr>
    </w:lvl>
    <w:lvl w:ilvl="6">
      <w:start w:val="1"/>
      <w:numFmt w:val="decimal"/>
      <w:lvlText w:val="%1.%2.%3.%4.%5.%6.%7."/>
      <w:lvlJc w:val="left"/>
      <w:pPr>
        <w:ind w:left="5674" w:hanging="360"/>
      </w:pPr>
    </w:lvl>
    <w:lvl w:ilvl="7">
      <w:start w:val="1"/>
      <w:numFmt w:val="lowerLetter"/>
      <w:lvlText w:val="%1.%2.%3.%4.%5.%6.%7.%8."/>
      <w:lvlJc w:val="left"/>
      <w:pPr>
        <w:ind w:left="6394" w:hanging="360"/>
      </w:pPr>
    </w:lvl>
    <w:lvl w:ilvl="8">
      <w:start w:val="1"/>
      <w:numFmt w:val="lowerRoman"/>
      <w:lvlText w:val="%1.%2.%3.%4.%5.%6.%7.%8.%9."/>
      <w:lvlJc w:val="right"/>
      <w:pPr>
        <w:ind w:left="7114" w:hanging="180"/>
      </w:pPr>
    </w:lvl>
  </w:abstractNum>
  <w:abstractNum w:abstractNumId="8" w15:restartNumberingAfterBreak="0">
    <w:nsid w:val="57FA6A07"/>
    <w:multiLevelType w:val="multilevel"/>
    <w:tmpl w:val="C5583936"/>
    <w:styleLink w:val="WWNum14"/>
    <w:lvl w:ilvl="0">
      <w:start w:val="1"/>
      <w:numFmt w:val="decimal"/>
      <w:lvlText w:val="%1)"/>
      <w:lvlJc w:val="left"/>
      <w:pPr>
        <w:ind w:left="1354" w:hanging="360"/>
      </w:pPr>
    </w:lvl>
    <w:lvl w:ilvl="1">
      <w:start w:val="1"/>
      <w:numFmt w:val="lowerLetter"/>
      <w:lvlText w:val="."/>
      <w:lvlJc w:val="left"/>
      <w:pPr>
        <w:ind w:left="2074" w:hanging="360"/>
      </w:pPr>
    </w:lvl>
    <w:lvl w:ilvl="2">
      <w:start w:val="1"/>
      <w:numFmt w:val="lowerRoman"/>
      <w:lvlText w:val="%1.%2.%3."/>
      <w:lvlJc w:val="right"/>
      <w:pPr>
        <w:ind w:left="2794" w:hanging="180"/>
      </w:pPr>
    </w:lvl>
    <w:lvl w:ilvl="3">
      <w:start w:val="1"/>
      <w:numFmt w:val="decimal"/>
      <w:lvlText w:val="%1.%2.%3.%4."/>
      <w:lvlJc w:val="left"/>
      <w:pPr>
        <w:ind w:left="3514" w:hanging="360"/>
      </w:pPr>
    </w:lvl>
    <w:lvl w:ilvl="4">
      <w:start w:val="1"/>
      <w:numFmt w:val="lowerLetter"/>
      <w:lvlText w:val="%1.%2.%3.%4.%5."/>
      <w:lvlJc w:val="left"/>
      <w:pPr>
        <w:ind w:left="4234" w:hanging="360"/>
      </w:pPr>
    </w:lvl>
    <w:lvl w:ilvl="5">
      <w:start w:val="1"/>
      <w:numFmt w:val="lowerRoman"/>
      <w:lvlText w:val="%1.%2.%3.%4.%5.%6."/>
      <w:lvlJc w:val="right"/>
      <w:pPr>
        <w:ind w:left="4954" w:hanging="180"/>
      </w:pPr>
    </w:lvl>
    <w:lvl w:ilvl="6">
      <w:start w:val="1"/>
      <w:numFmt w:val="decimal"/>
      <w:lvlText w:val="%1.%2.%3.%4.%5.%6.%7."/>
      <w:lvlJc w:val="left"/>
      <w:pPr>
        <w:ind w:left="5674" w:hanging="360"/>
      </w:pPr>
    </w:lvl>
    <w:lvl w:ilvl="7">
      <w:start w:val="1"/>
      <w:numFmt w:val="lowerLetter"/>
      <w:lvlText w:val="%1.%2.%3.%4.%5.%6.%7.%8."/>
      <w:lvlJc w:val="left"/>
      <w:pPr>
        <w:ind w:left="6394" w:hanging="360"/>
      </w:pPr>
    </w:lvl>
    <w:lvl w:ilvl="8">
      <w:start w:val="1"/>
      <w:numFmt w:val="lowerRoman"/>
      <w:lvlText w:val="%1.%2.%3.%4.%5.%6.%7.%8.%9."/>
      <w:lvlJc w:val="right"/>
      <w:pPr>
        <w:ind w:left="7114" w:hanging="180"/>
      </w:pPr>
    </w:lvl>
  </w:abstractNum>
  <w:abstractNum w:abstractNumId="9" w15:restartNumberingAfterBreak="0">
    <w:nsid w:val="62E70785"/>
    <w:multiLevelType w:val="multilevel"/>
    <w:tmpl w:val="59FCA3E8"/>
    <w:lvl w:ilvl="0">
      <w:start w:val="1"/>
      <w:numFmt w:val="decimal"/>
      <w:lvlText w:val="%1)"/>
      <w:lvlJc w:val="left"/>
      <w:pPr>
        <w:ind w:left="1354" w:hanging="360"/>
      </w:pPr>
    </w:lvl>
    <w:lvl w:ilvl="1">
      <w:start w:val="1"/>
      <w:numFmt w:val="lowerLetter"/>
      <w:lvlText w:val="."/>
      <w:lvlJc w:val="left"/>
      <w:pPr>
        <w:ind w:left="2074" w:hanging="360"/>
      </w:pPr>
    </w:lvl>
    <w:lvl w:ilvl="2">
      <w:start w:val="1"/>
      <w:numFmt w:val="lowerRoman"/>
      <w:lvlText w:val="%1.%2.%3."/>
      <w:lvlJc w:val="right"/>
      <w:pPr>
        <w:ind w:left="2794" w:hanging="180"/>
      </w:pPr>
    </w:lvl>
    <w:lvl w:ilvl="3">
      <w:start w:val="1"/>
      <w:numFmt w:val="decimal"/>
      <w:lvlText w:val="%1.%2.%3.%4."/>
      <w:lvlJc w:val="left"/>
      <w:pPr>
        <w:ind w:left="3514" w:hanging="360"/>
      </w:pPr>
    </w:lvl>
    <w:lvl w:ilvl="4">
      <w:start w:val="1"/>
      <w:numFmt w:val="lowerLetter"/>
      <w:lvlText w:val="%1.%2.%3.%4.%5."/>
      <w:lvlJc w:val="left"/>
      <w:pPr>
        <w:ind w:left="4234" w:hanging="360"/>
      </w:pPr>
    </w:lvl>
    <w:lvl w:ilvl="5">
      <w:start w:val="1"/>
      <w:numFmt w:val="lowerRoman"/>
      <w:lvlText w:val="%1.%2.%3.%4.%5.%6."/>
      <w:lvlJc w:val="right"/>
      <w:pPr>
        <w:ind w:left="4954" w:hanging="180"/>
      </w:pPr>
    </w:lvl>
    <w:lvl w:ilvl="6">
      <w:start w:val="1"/>
      <w:numFmt w:val="decimal"/>
      <w:lvlText w:val="%1.%2.%3.%4.%5.%6.%7."/>
      <w:lvlJc w:val="left"/>
      <w:pPr>
        <w:ind w:left="5674" w:hanging="360"/>
      </w:pPr>
    </w:lvl>
    <w:lvl w:ilvl="7">
      <w:start w:val="1"/>
      <w:numFmt w:val="lowerLetter"/>
      <w:lvlText w:val="%1.%2.%3.%4.%5.%6.%7.%8."/>
      <w:lvlJc w:val="left"/>
      <w:pPr>
        <w:ind w:left="6394" w:hanging="360"/>
      </w:pPr>
    </w:lvl>
    <w:lvl w:ilvl="8">
      <w:start w:val="1"/>
      <w:numFmt w:val="lowerRoman"/>
      <w:lvlText w:val="%1.%2.%3.%4.%5.%6.%7.%8.%9."/>
      <w:lvlJc w:val="right"/>
      <w:pPr>
        <w:ind w:left="7114" w:hanging="180"/>
      </w:pPr>
    </w:lvl>
  </w:abstractNum>
  <w:abstractNum w:abstractNumId="10" w15:restartNumberingAfterBreak="0">
    <w:nsid w:val="6481633A"/>
    <w:multiLevelType w:val="multilevel"/>
    <w:tmpl w:val="F28C7E88"/>
    <w:styleLink w:val="WWNum20"/>
    <w:lvl w:ilvl="0">
      <w:start w:val="1"/>
      <w:numFmt w:val="decimal"/>
      <w:lvlText w:val="%1)"/>
      <w:lvlJc w:val="left"/>
      <w:pPr>
        <w:ind w:left="1354" w:hanging="360"/>
      </w:pPr>
    </w:lvl>
    <w:lvl w:ilvl="1">
      <w:start w:val="1"/>
      <w:numFmt w:val="lowerLetter"/>
      <w:lvlText w:val="."/>
      <w:lvlJc w:val="left"/>
      <w:pPr>
        <w:ind w:left="2074" w:hanging="360"/>
      </w:pPr>
    </w:lvl>
    <w:lvl w:ilvl="2">
      <w:start w:val="1"/>
      <w:numFmt w:val="lowerRoman"/>
      <w:lvlText w:val="%1.%2.%3."/>
      <w:lvlJc w:val="right"/>
      <w:pPr>
        <w:ind w:left="2794" w:hanging="180"/>
      </w:pPr>
    </w:lvl>
    <w:lvl w:ilvl="3">
      <w:start w:val="1"/>
      <w:numFmt w:val="decimal"/>
      <w:lvlText w:val="%1.%2.%3.%4."/>
      <w:lvlJc w:val="left"/>
      <w:pPr>
        <w:ind w:left="3514" w:hanging="360"/>
      </w:pPr>
    </w:lvl>
    <w:lvl w:ilvl="4">
      <w:start w:val="1"/>
      <w:numFmt w:val="lowerLetter"/>
      <w:lvlText w:val="%1.%2.%3.%4.%5."/>
      <w:lvlJc w:val="left"/>
      <w:pPr>
        <w:ind w:left="4234" w:hanging="360"/>
      </w:pPr>
    </w:lvl>
    <w:lvl w:ilvl="5">
      <w:start w:val="1"/>
      <w:numFmt w:val="lowerRoman"/>
      <w:lvlText w:val="%1.%2.%3.%4.%5.%6."/>
      <w:lvlJc w:val="right"/>
      <w:pPr>
        <w:ind w:left="4954" w:hanging="180"/>
      </w:pPr>
    </w:lvl>
    <w:lvl w:ilvl="6">
      <w:start w:val="1"/>
      <w:numFmt w:val="decimal"/>
      <w:lvlText w:val="%1.%2.%3.%4.%5.%6.%7."/>
      <w:lvlJc w:val="left"/>
      <w:pPr>
        <w:ind w:left="5674" w:hanging="360"/>
      </w:pPr>
    </w:lvl>
    <w:lvl w:ilvl="7">
      <w:start w:val="1"/>
      <w:numFmt w:val="lowerLetter"/>
      <w:lvlText w:val="%1.%2.%3.%4.%5.%6.%7.%8."/>
      <w:lvlJc w:val="left"/>
      <w:pPr>
        <w:ind w:left="6394" w:hanging="360"/>
      </w:pPr>
    </w:lvl>
    <w:lvl w:ilvl="8">
      <w:start w:val="1"/>
      <w:numFmt w:val="lowerRoman"/>
      <w:lvlText w:val="%1.%2.%3.%4.%5.%6.%7.%8.%9."/>
      <w:lvlJc w:val="right"/>
      <w:pPr>
        <w:ind w:left="7114" w:hanging="180"/>
      </w:pPr>
    </w:lvl>
  </w:abstractNum>
  <w:abstractNum w:abstractNumId="11" w15:restartNumberingAfterBreak="0">
    <w:nsid w:val="710D448E"/>
    <w:multiLevelType w:val="multilevel"/>
    <w:tmpl w:val="59FCA3E8"/>
    <w:styleLink w:val="WWNum10"/>
    <w:lvl w:ilvl="0">
      <w:start w:val="1"/>
      <w:numFmt w:val="decimal"/>
      <w:lvlText w:val="%1)"/>
      <w:lvlJc w:val="left"/>
      <w:pPr>
        <w:ind w:left="1354" w:hanging="360"/>
      </w:pPr>
    </w:lvl>
    <w:lvl w:ilvl="1">
      <w:start w:val="1"/>
      <w:numFmt w:val="lowerLetter"/>
      <w:lvlText w:val="."/>
      <w:lvlJc w:val="left"/>
      <w:pPr>
        <w:ind w:left="2074" w:hanging="360"/>
      </w:pPr>
    </w:lvl>
    <w:lvl w:ilvl="2">
      <w:start w:val="1"/>
      <w:numFmt w:val="lowerRoman"/>
      <w:lvlText w:val="%1.%2.%3."/>
      <w:lvlJc w:val="right"/>
      <w:pPr>
        <w:ind w:left="2794" w:hanging="180"/>
      </w:pPr>
    </w:lvl>
    <w:lvl w:ilvl="3">
      <w:start w:val="1"/>
      <w:numFmt w:val="decimal"/>
      <w:lvlText w:val="%1.%2.%3.%4."/>
      <w:lvlJc w:val="left"/>
      <w:pPr>
        <w:ind w:left="3514" w:hanging="360"/>
      </w:pPr>
    </w:lvl>
    <w:lvl w:ilvl="4">
      <w:start w:val="1"/>
      <w:numFmt w:val="lowerLetter"/>
      <w:lvlText w:val="%1.%2.%3.%4.%5."/>
      <w:lvlJc w:val="left"/>
      <w:pPr>
        <w:ind w:left="4234" w:hanging="360"/>
      </w:pPr>
    </w:lvl>
    <w:lvl w:ilvl="5">
      <w:start w:val="1"/>
      <w:numFmt w:val="lowerRoman"/>
      <w:lvlText w:val="%1.%2.%3.%4.%5.%6."/>
      <w:lvlJc w:val="right"/>
      <w:pPr>
        <w:ind w:left="4954" w:hanging="180"/>
      </w:pPr>
    </w:lvl>
    <w:lvl w:ilvl="6">
      <w:start w:val="1"/>
      <w:numFmt w:val="decimal"/>
      <w:lvlText w:val="%1.%2.%3.%4.%5.%6.%7."/>
      <w:lvlJc w:val="left"/>
      <w:pPr>
        <w:ind w:left="5674" w:hanging="360"/>
      </w:pPr>
    </w:lvl>
    <w:lvl w:ilvl="7">
      <w:start w:val="1"/>
      <w:numFmt w:val="lowerLetter"/>
      <w:lvlText w:val="%1.%2.%3.%4.%5.%6.%7.%8."/>
      <w:lvlJc w:val="left"/>
      <w:pPr>
        <w:ind w:left="6394" w:hanging="360"/>
      </w:pPr>
    </w:lvl>
    <w:lvl w:ilvl="8">
      <w:start w:val="1"/>
      <w:numFmt w:val="lowerRoman"/>
      <w:lvlText w:val="%1.%2.%3.%4.%5.%6.%7.%8.%9."/>
      <w:lvlJc w:val="right"/>
      <w:pPr>
        <w:ind w:left="7114" w:hanging="180"/>
      </w:pPr>
    </w:lvl>
  </w:abstractNum>
  <w:abstractNum w:abstractNumId="12" w15:restartNumberingAfterBreak="0">
    <w:nsid w:val="7A1C6491"/>
    <w:multiLevelType w:val="multilevel"/>
    <w:tmpl w:val="A8ECF79A"/>
    <w:styleLink w:val="WWNum8"/>
    <w:lvl w:ilvl="0">
      <w:start w:val="1"/>
      <w:numFmt w:val="decimal"/>
      <w:lvlText w:val="%1)"/>
      <w:lvlJc w:val="left"/>
      <w:pPr>
        <w:ind w:left="1714" w:hanging="360"/>
      </w:pPr>
    </w:lvl>
    <w:lvl w:ilvl="1">
      <w:start w:val="1"/>
      <w:numFmt w:val="lowerLetter"/>
      <w:lvlText w:val="."/>
      <w:lvlJc w:val="left"/>
      <w:pPr>
        <w:ind w:left="2434" w:hanging="360"/>
      </w:pPr>
    </w:lvl>
    <w:lvl w:ilvl="2">
      <w:start w:val="1"/>
      <w:numFmt w:val="lowerRoman"/>
      <w:lvlText w:val="%1.%2.%3."/>
      <w:lvlJc w:val="right"/>
      <w:pPr>
        <w:ind w:left="3154" w:hanging="180"/>
      </w:pPr>
    </w:lvl>
    <w:lvl w:ilvl="3">
      <w:start w:val="1"/>
      <w:numFmt w:val="decimal"/>
      <w:lvlText w:val="%1.%2.%3.%4."/>
      <w:lvlJc w:val="left"/>
      <w:pPr>
        <w:ind w:left="3874" w:hanging="360"/>
      </w:pPr>
    </w:lvl>
    <w:lvl w:ilvl="4">
      <w:start w:val="1"/>
      <w:numFmt w:val="lowerLetter"/>
      <w:lvlText w:val="%1.%2.%3.%4.%5."/>
      <w:lvlJc w:val="left"/>
      <w:pPr>
        <w:ind w:left="4594" w:hanging="360"/>
      </w:pPr>
    </w:lvl>
    <w:lvl w:ilvl="5">
      <w:start w:val="1"/>
      <w:numFmt w:val="lowerRoman"/>
      <w:lvlText w:val="%1.%2.%3.%4.%5.%6."/>
      <w:lvlJc w:val="right"/>
      <w:pPr>
        <w:ind w:left="5314" w:hanging="180"/>
      </w:pPr>
    </w:lvl>
    <w:lvl w:ilvl="6">
      <w:start w:val="1"/>
      <w:numFmt w:val="decimal"/>
      <w:lvlText w:val="%1.%2.%3.%4.%5.%6.%7."/>
      <w:lvlJc w:val="left"/>
      <w:pPr>
        <w:ind w:left="6034" w:hanging="360"/>
      </w:pPr>
    </w:lvl>
    <w:lvl w:ilvl="7">
      <w:start w:val="1"/>
      <w:numFmt w:val="lowerLetter"/>
      <w:lvlText w:val="%1.%2.%3.%4.%5.%6.%7.%8."/>
      <w:lvlJc w:val="left"/>
      <w:pPr>
        <w:ind w:left="6754" w:hanging="360"/>
      </w:pPr>
    </w:lvl>
    <w:lvl w:ilvl="8">
      <w:start w:val="1"/>
      <w:numFmt w:val="lowerRoman"/>
      <w:lvlText w:val="%1.%2.%3.%4.%5.%6.%7.%8.%9."/>
      <w:lvlJc w:val="right"/>
      <w:pPr>
        <w:ind w:left="7474" w:hanging="180"/>
      </w:pPr>
    </w:lvl>
  </w:abstractNum>
  <w:num w:numId="1" w16cid:durableId="151407907">
    <w:abstractNumId w:val="12"/>
  </w:num>
  <w:num w:numId="2" w16cid:durableId="1354503425">
    <w:abstractNumId w:val="12"/>
    <w:lvlOverride w:ilvl="0">
      <w:startOverride w:val="1"/>
    </w:lvlOverride>
  </w:num>
  <w:num w:numId="3" w16cid:durableId="64304807">
    <w:abstractNumId w:val="11"/>
  </w:num>
  <w:num w:numId="4" w16cid:durableId="704254780">
    <w:abstractNumId w:val="11"/>
    <w:lvlOverride w:ilvl="0">
      <w:startOverride w:val="1"/>
    </w:lvlOverride>
  </w:num>
  <w:num w:numId="5" w16cid:durableId="1989357863">
    <w:abstractNumId w:val="1"/>
  </w:num>
  <w:num w:numId="6" w16cid:durableId="557866484">
    <w:abstractNumId w:val="8"/>
  </w:num>
  <w:num w:numId="7" w16cid:durableId="1623270911">
    <w:abstractNumId w:val="6"/>
  </w:num>
  <w:num w:numId="8" w16cid:durableId="1643849964">
    <w:abstractNumId w:val="2"/>
  </w:num>
  <w:num w:numId="9" w16cid:durableId="1944342052">
    <w:abstractNumId w:val="10"/>
    <w:lvlOverride w:ilvl="0">
      <w:lvl w:ilvl="0">
        <w:start w:val="1"/>
        <w:numFmt w:val="decimal"/>
        <w:lvlText w:val="%1)"/>
        <w:lvlJc w:val="left"/>
        <w:pPr>
          <w:ind w:left="1354" w:hanging="360"/>
        </w:pPr>
        <w:rPr>
          <w:b w:val="0"/>
          <w:bCs w:val="0"/>
        </w:rPr>
      </w:lvl>
    </w:lvlOverride>
  </w:num>
  <w:num w:numId="10" w16cid:durableId="140776208">
    <w:abstractNumId w:val="10"/>
  </w:num>
  <w:num w:numId="11" w16cid:durableId="992683425">
    <w:abstractNumId w:val="3"/>
  </w:num>
  <w:num w:numId="12" w16cid:durableId="1792628767">
    <w:abstractNumId w:val="9"/>
  </w:num>
  <w:num w:numId="13" w16cid:durableId="900487177">
    <w:abstractNumId w:val="7"/>
  </w:num>
  <w:num w:numId="14" w16cid:durableId="2106922715">
    <w:abstractNumId w:val="0"/>
  </w:num>
  <w:num w:numId="15" w16cid:durableId="797408009">
    <w:abstractNumId w:val="4"/>
  </w:num>
  <w:num w:numId="16" w16cid:durableId="915163068">
    <w:abstractNumId w:val="5"/>
  </w:num>
  <w:num w:numId="17" w16cid:durableId="128661510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367371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415199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014544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846219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1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1DBD"/>
    <w:rsid w:val="0000116E"/>
    <w:rsid w:val="00003EFC"/>
    <w:rsid w:val="00003FFA"/>
    <w:rsid w:val="00004991"/>
    <w:rsid w:val="000061EE"/>
    <w:rsid w:val="000175DF"/>
    <w:rsid w:val="0002110B"/>
    <w:rsid w:val="00026C0E"/>
    <w:rsid w:val="00030B10"/>
    <w:rsid w:val="00035773"/>
    <w:rsid w:val="0003641E"/>
    <w:rsid w:val="00042180"/>
    <w:rsid w:val="0005064F"/>
    <w:rsid w:val="00050895"/>
    <w:rsid w:val="00052EC5"/>
    <w:rsid w:val="000538F8"/>
    <w:rsid w:val="000562E2"/>
    <w:rsid w:val="000661F5"/>
    <w:rsid w:val="00070AA3"/>
    <w:rsid w:val="000719E7"/>
    <w:rsid w:val="00073FBF"/>
    <w:rsid w:val="000831F6"/>
    <w:rsid w:val="00090D5B"/>
    <w:rsid w:val="00092013"/>
    <w:rsid w:val="000951FB"/>
    <w:rsid w:val="000A0F66"/>
    <w:rsid w:val="000A1F37"/>
    <w:rsid w:val="000A3167"/>
    <w:rsid w:val="000A3B11"/>
    <w:rsid w:val="000A6E3B"/>
    <w:rsid w:val="000B004F"/>
    <w:rsid w:val="000B2233"/>
    <w:rsid w:val="000B2A9F"/>
    <w:rsid w:val="000C1693"/>
    <w:rsid w:val="000C2E99"/>
    <w:rsid w:val="000C5773"/>
    <w:rsid w:val="000D1762"/>
    <w:rsid w:val="000E12B0"/>
    <w:rsid w:val="000E217B"/>
    <w:rsid w:val="000E2931"/>
    <w:rsid w:val="000F062D"/>
    <w:rsid w:val="000F7895"/>
    <w:rsid w:val="000F7E9D"/>
    <w:rsid w:val="00101009"/>
    <w:rsid w:val="001068FB"/>
    <w:rsid w:val="00107E57"/>
    <w:rsid w:val="001206A9"/>
    <w:rsid w:val="00127A13"/>
    <w:rsid w:val="00137C28"/>
    <w:rsid w:val="00141511"/>
    <w:rsid w:val="00141D97"/>
    <w:rsid w:val="00143E31"/>
    <w:rsid w:val="0014584E"/>
    <w:rsid w:val="00145C0D"/>
    <w:rsid w:val="00146BEB"/>
    <w:rsid w:val="00154CC6"/>
    <w:rsid w:val="00160159"/>
    <w:rsid w:val="0016081B"/>
    <w:rsid w:val="0016261E"/>
    <w:rsid w:val="00166DFC"/>
    <w:rsid w:val="0017319A"/>
    <w:rsid w:val="00184916"/>
    <w:rsid w:val="001859EB"/>
    <w:rsid w:val="001913C4"/>
    <w:rsid w:val="001955DE"/>
    <w:rsid w:val="001A3DCB"/>
    <w:rsid w:val="001B1AEF"/>
    <w:rsid w:val="001B1FFD"/>
    <w:rsid w:val="001B3166"/>
    <w:rsid w:val="001B4107"/>
    <w:rsid w:val="001B7BEC"/>
    <w:rsid w:val="001B7F13"/>
    <w:rsid w:val="001C26E6"/>
    <w:rsid w:val="001C4468"/>
    <w:rsid w:val="001D7D11"/>
    <w:rsid w:val="001E02F8"/>
    <w:rsid w:val="001E4663"/>
    <w:rsid w:val="001E473C"/>
    <w:rsid w:val="001E597F"/>
    <w:rsid w:val="001E65FD"/>
    <w:rsid w:val="001E69F2"/>
    <w:rsid w:val="001F0ABE"/>
    <w:rsid w:val="001F2BDD"/>
    <w:rsid w:val="001F5F44"/>
    <w:rsid w:val="001F701F"/>
    <w:rsid w:val="00202467"/>
    <w:rsid w:val="00202D0B"/>
    <w:rsid w:val="0022130A"/>
    <w:rsid w:val="00221DBD"/>
    <w:rsid w:val="0022431E"/>
    <w:rsid w:val="00236875"/>
    <w:rsid w:val="0025169F"/>
    <w:rsid w:val="0025396E"/>
    <w:rsid w:val="0025768C"/>
    <w:rsid w:val="002639C0"/>
    <w:rsid w:val="002765D8"/>
    <w:rsid w:val="00297F92"/>
    <w:rsid w:val="002A0288"/>
    <w:rsid w:val="002A1658"/>
    <w:rsid w:val="002A7BD6"/>
    <w:rsid w:val="002B6121"/>
    <w:rsid w:val="002C1ECB"/>
    <w:rsid w:val="002C30B0"/>
    <w:rsid w:val="002C63A8"/>
    <w:rsid w:val="002D79EA"/>
    <w:rsid w:val="002F0C2E"/>
    <w:rsid w:val="002F3F56"/>
    <w:rsid w:val="002F77EA"/>
    <w:rsid w:val="00300BF1"/>
    <w:rsid w:val="00307ACB"/>
    <w:rsid w:val="003108BF"/>
    <w:rsid w:val="00314B66"/>
    <w:rsid w:val="00323203"/>
    <w:rsid w:val="003259B1"/>
    <w:rsid w:val="00327DB0"/>
    <w:rsid w:val="00341550"/>
    <w:rsid w:val="00341D48"/>
    <w:rsid w:val="0034675C"/>
    <w:rsid w:val="0034790A"/>
    <w:rsid w:val="00347DF3"/>
    <w:rsid w:val="00355165"/>
    <w:rsid w:val="00355308"/>
    <w:rsid w:val="00360781"/>
    <w:rsid w:val="0036236B"/>
    <w:rsid w:val="00363636"/>
    <w:rsid w:val="00363C51"/>
    <w:rsid w:val="00367702"/>
    <w:rsid w:val="00367FCA"/>
    <w:rsid w:val="003746CF"/>
    <w:rsid w:val="00377054"/>
    <w:rsid w:val="00377525"/>
    <w:rsid w:val="0038029A"/>
    <w:rsid w:val="0038097E"/>
    <w:rsid w:val="00390794"/>
    <w:rsid w:val="00391048"/>
    <w:rsid w:val="0039442C"/>
    <w:rsid w:val="00394A44"/>
    <w:rsid w:val="00394D83"/>
    <w:rsid w:val="00396FF1"/>
    <w:rsid w:val="003A2108"/>
    <w:rsid w:val="003A3297"/>
    <w:rsid w:val="003A6DF2"/>
    <w:rsid w:val="003A6EDE"/>
    <w:rsid w:val="003A7189"/>
    <w:rsid w:val="003B06B5"/>
    <w:rsid w:val="003B2A0A"/>
    <w:rsid w:val="003B43D6"/>
    <w:rsid w:val="003B6D08"/>
    <w:rsid w:val="003B7CBC"/>
    <w:rsid w:val="003C4155"/>
    <w:rsid w:val="003D22D8"/>
    <w:rsid w:val="003D5A5A"/>
    <w:rsid w:val="003E00B6"/>
    <w:rsid w:val="003E0EC0"/>
    <w:rsid w:val="003E585A"/>
    <w:rsid w:val="003E5A20"/>
    <w:rsid w:val="003F5F1C"/>
    <w:rsid w:val="0041002F"/>
    <w:rsid w:val="004139E0"/>
    <w:rsid w:val="004154F4"/>
    <w:rsid w:val="00415DA8"/>
    <w:rsid w:val="00417B12"/>
    <w:rsid w:val="00431361"/>
    <w:rsid w:val="004321ED"/>
    <w:rsid w:val="00444EA4"/>
    <w:rsid w:val="00446251"/>
    <w:rsid w:val="00452CDA"/>
    <w:rsid w:val="00452FBB"/>
    <w:rsid w:val="00453213"/>
    <w:rsid w:val="00457A93"/>
    <w:rsid w:val="00464B87"/>
    <w:rsid w:val="00465F04"/>
    <w:rsid w:val="00470E7B"/>
    <w:rsid w:val="004742AB"/>
    <w:rsid w:val="0047521C"/>
    <w:rsid w:val="00494454"/>
    <w:rsid w:val="00494C74"/>
    <w:rsid w:val="00496AB5"/>
    <w:rsid w:val="004A41DC"/>
    <w:rsid w:val="004B2EF5"/>
    <w:rsid w:val="004B4AF0"/>
    <w:rsid w:val="004B655C"/>
    <w:rsid w:val="004B68F7"/>
    <w:rsid w:val="004C0E0C"/>
    <w:rsid w:val="004D5EB9"/>
    <w:rsid w:val="004E3B64"/>
    <w:rsid w:val="004F008B"/>
    <w:rsid w:val="004F11C2"/>
    <w:rsid w:val="004F1950"/>
    <w:rsid w:val="004F4BE9"/>
    <w:rsid w:val="004F6EB3"/>
    <w:rsid w:val="004F775C"/>
    <w:rsid w:val="00502D4C"/>
    <w:rsid w:val="005056F5"/>
    <w:rsid w:val="00507E6C"/>
    <w:rsid w:val="00510B29"/>
    <w:rsid w:val="005147E0"/>
    <w:rsid w:val="00515903"/>
    <w:rsid w:val="00517F90"/>
    <w:rsid w:val="005301D9"/>
    <w:rsid w:val="00543B08"/>
    <w:rsid w:val="005453EA"/>
    <w:rsid w:val="00552483"/>
    <w:rsid w:val="005543A8"/>
    <w:rsid w:val="00555B92"/>
    <w:rsid w:val="00561EBD"/>
    <w:rsid w:val="00571A93"/>
    <w:rsid w:val="00571E5B"/>
    <w:rsid w:val="005769B3"/>
    <w:rsid w:val="00577005"/>
    <w:rsid w:val="00585D4E"/>
    <w:rsid w:val="00593BEA"/>
    <w:rsid w:val="005A283F"/>
    <w:rsid w:val="005A4FED"/>
    <w:rsid w:val="005B108F"/>
    <w:rsid w:val="005C2BEA"/>
    <w:rsid w:val="005C7F4E"/>
    <w:rsid w:val="005D1770"/>
    <w:rsid w:val="005D1CEA"/>
    <w:rsid w:val="005D5A70"/>
    <w:rsid w:val="005E47D6"/>
    <w:rsid w:val="005F1888"/>
    <w:rsid w:val="00603277"/>
    <w:rsid w:val="0060784E"/>
    <w:rsid w:val="006101D0"/>
    <w:rsid w:val="00610A74"/>
    <w:rsid w:val="00610DA2"/>
    <w:rsid w:val="00611B41"/>
    <w:rsid w:val="0062127D"/>
    <w:rsid w:val="00623E44"/>
    <w:rsid w:val="00632C17"/>
    <w:rsid w:val="00633234"/>
    <w:rsid w:val="00634F9F"/>
    <w:rsid w:val="006355E6"/>
    <w:rsid w:val="0063690D"/>
    <w:rsid w:val="00636EB5"/>
    <w:rsid w:val="0064129D"/>
    <w:rsid w:val="006423C9"/>
    <w:rsid w:val="00646A13"/>
    <w:rsid w:val="0065256E"/>
    <w:rsid w:val="00653ADF"/>
    <w:rsid w:val="006550B5"/>
    <w:rsid w:val="0065645E"/>
    <w:rsid w:val="006672AB"/>
    <w:rsid w:val="006672E7"/>
    <w:rsid w:val="00671A83"/>
    <w:rsid w:val="00684420"/>
    <w:rsid w:val="006849B9"/>
    <w:rsid w:val="00686C2F"/>
    <w:rsid w:val="00690C9D"/>
    <w:rsid w:val="006916A2"/>
    <w:rsid w:val="0069360C"/>
    <w:rsid w:val="006957BC"/>
    <w:rsid w:val="006A298E"/>
    <w:rsid w:val="006B019D"/>
    <w:rsid w:val="006B31DC"/>
    <w:rsid w:val="006C2A73"/>
    <w:rsid w:val="006C2D04"/>
    <w:rsid w:val="006D448B"/>
    <w:rsid w:val="006D602D"/>
    <w:rsid w:val="006D7F0E"/>
    <w:rsid w:val="006E08BF"/>
    <w:rsid w:val="006E411A"/>
    <w:rsid w:val="006E52FC"/>
    <w:rsid w:val="006F4BF4"/>
    <w:rsid w:val="00702D94"/>
    <w:rsid w:val="00705B0D"/>
    <w:rsid w:val="00705C06"/>
    <w:rsid w:val="007210A5"/>
    <w:rsid w:val="00722E28"/>
    <w:rsid w:val="00722E5F"/>
    <w:rsid w:val="00727C2D"/>
    <w:rsid w:val="0073232B"/>
    <w:rsid w:val="00734130"/>
    <w:rsid w:val="0073579B"/>
    <w:rsid w:val="00735CC9"/>
    <w:rsid w:val="007365DA"/>
    <w:rsid w:val="00736E4D"/>
    <w:rsid w:val="00744E9B"/>
    <w:rsid w:val="007462E9"/>
    <w:rsid w:val="00747AEF"/>
    <w:rsid w:val="00747B6B"/>
    <w:rsid w:val="007511B7"/>
    <w:rsid w:val="007543B4"/>
    <w:rsid w:val="00754EAB"/>
    <w:rsid w:val="00766B52"/>
    <w:rsid w:val="00770685"/>
    <w:rsid w:val="007720A8"/>
    <w:rsid w:val="00772B36"/>
    <w:rsid w:val="007770B9"/>
    <w:rsid w:val="007800D0"/>
    <w:rsid w:val="007819EE"/>
    <w:rsid w:val="00784816"/>
    <w:rsid w:val="00784A06"/>
    <w:rsid w:val="00785394"/>
    <w:rsid w:val="00792B05"/>
    <w:rsid w:val="00797ED3"/>
    <w:rsid w:val="007A62E6"/>
    <w:rsid w:val="007A714A"/>
    <w:rsid w:val="007B6AF3"/>
    <w:rsid w:val="007B7AA0"/>
    <w:rsid w:val="007C468D"/>
    <w:rsid w:val="007D3C9E"/>
    <w:rsid w:val="007E46D4"/>
    <w:rsid w:val="007E670D"/>
    <w:rsid w:val="007F1D94"/>
    <w:rsid w:val="007F41CF"/>
    <w:rsid w:val="007F49E3"/>
    <w:rsid w:val="007F5C7C"/>
    <w:rsid w:val="007F6E94"/>
    <w:rsid w:val="008019BB"/>
    <w:rsid w:val="00801EB6"/>
    <w:rsid w:val="00802803"/>
    <w:rsid w:val="00803412"/>
    <w:rsid w:val="0081108B"/>
    <w:rsid w:val="008116A4"/>
    <w:rsid w:val="00813BC1"/>
    <w:rsid w:val="008235E2"/>
    <w:rsid w:val="00827629"/>
    <w:rsid w:val="00827AD7"/>
    <w:rsid w:val="00827DE5"/>
    <w:rsid w:val="00831CE3"/>
    <w:rsid w:val="00833280"/>
    <w:rsid w:val="00834448"/>
    <w:rsid w:val="00840010"/>
    <w:rsid w:val="00840A99"/>
    <w:rsid w:val="008507B9"/>
    <w:rsid w:val="008541F3"/>
    <w:rsid w:val="008560D3"/>
    <w:rsid w:val="0085795A"/>
    <w:rsid w:val="00861A60"/>
    <w:rsid w:val="00865267"/>
    <w:rsid w:val="00867D62"/>
    <w:rsid w:val="0087213C"/>
    <w:rsid w:val="00883596"/>
    <w:rsid w:val="00883D48"/>
    <w:rsid w:val="008950E4"/>
    <w:rsid w:val="008A146E"/>
    <w:rsid w:val="008A7DC9"/>
    <w:rsid w:val="008B7A15"/>
    <w:rsid w:val="008C60EC"/>
    <w:rsid w:val="008D10EC"/>
    <w:rsid w:val="008D1A88"/>
    <w:rsid w:val="008D29DA"/>
    <w:rsid w:val="008D3EB5"/>
    <w:rsid w:val="008E3530"/>
    <w:rsid w:val="008E5ED1"/>
    <w:rsid w:val="008E64E3"/>
    <w:rsid w:val="008E7111"/>
    <w:rsid w:val="008F12E0"/>
    <w:rsid w:val="008F15F3"/>
    <w:rsid w:val="008F380D"/>
    <w:rsid w:val="008F3FD3"/>
    <w:rsid w:val="008F5597"/>
    <w:rsid w:val="00901036"/>
    <w:rsid w:val="009066A2"/>
    <w:rsid w:val="00921FC6"/>
    <w:rsid w:val="00934C17"/>
    <w:rsid w:val="00940463"/>
    <w:rsid w:val="00940F52"/>
    <w:rsid w:val="00952695"/>
    <w:rsid w:val="0095782A"/>
    <w:rsid w:val="00962AA6"/>
    <w:rsid w:val="009776C2"/>
    <w:rsid w:val="00977823"/>
    <w:rsid w:val="00977C94"/>
    <w:rsid w:val="009817C0"/>
    <w:rsid w:val="00982810"/>
    <w:rsid w:val="00982B64"/>
    <w:rsid w:val="009839EC"/>
    <w:rsid w:val="009856A1"/>
    <w:rsid w:val="0099678B"/>
    <w:rsid w:val="009A1535"/>
    <w:rsid w:val="009A5C21"/>
    <w:rsid w:val="009C012A"/>
    <w:rsid w:val="009C3342"/>
    <w:rsid w:val="009C3EB6"/>
    <w:rsid w:val="009D64E5"/>
    <w:rsid w:val="009E1781"/>
    <w:rsid w:val="009E7B8D"/>
    <w:rsid w:val="009F3281"/>
    <w:rsid w:val="009F416E"/>
    <w:rsid w:val="009F438F"/>
    <w:rsid w:val="009F5228"/>
    <w:rsid w:val="009F711E"/>
    <w:rsid w:val="00A0138B"/>
    <w:rsid w:val="00A01883"/>
    <w:rsid w:val="00A02C02"/>
    <w:rsid w:val="00A02E7E"/>
    <w:rsid w:val="00A0737D"/>
    <w:rsid w:val="00A10687"/>
    <w:rsid w:val="00A15D76"/>
    <w:rsid w:val="00A22413"/>
    <w:rsid w:val="00A2260E"/>
    <w:rsid w:val="00A27B79"/>
    <w:rsid w:val="00A33615"/>
    <w:rsid w:val="00A33975"/>
    <w:rsid w:val="00A34D12"/>
    <w:rsid w:val="00A37936"/>
    <w:rsid w:val="00A44B5D"/>
    <w:rsid w:val="00A4577A"/>
    <w:rsid w:val="00A51289"/>
    <w:rsid w:val="00A522BC"/>
    <w:rsid w:val="00A53C6D"/>
    <w:rsid w:val="00A57848"/>
    <w:rsid w:val="00A62236"/>
    <w:rsid w:val="00A64909"/>
    <w:rsid w:val="00A73774"/>
    <w:rsid w:val="00A743DD"/>
    <w:rsid w:val="00A74BF5"/>
    <w:rsid w:val="00A756DD"/>
    <w:rsid w:val="00A81C66"/>
    <w:rsid w:val="00A951FB"/>
    <w:rsid w:val="00A96F71"/>
    <w:rsid w:val="00AB131E"/>
    <w:rsid w:val="00AB37E7"/>
    <w:rsid w:val="00AB3DDF"/>
    <w:rsid w:val="00AC29C7"/>
    <w:rsid w:val="00AC2DB8"/>
    <w:rsid w:val="00AC3283"/>
    <w:rsid w:val="00AC37E2"/>
    <w:rsid w:val="00AC543E"/>
    <w:rsid w:val="00AD0210"/>
    <w:rsid w:val="00AD11BF"/>
    <w:rsid w:val="00AD1242"/>
    <w:rsid w:val="00AD530B"/>
    <w:rsid w:val="00AD73F0"/>
    <w:rsid w:val="00AE336D"/>
    <w:rsid w:val="00AE4C77"/>
    <w:rsid w:val="00AF2B5A"/>
    <w:rsid w:val="00AF470E"/>
    <w:rsid w:val="00AF4CE0"/>
    <w:rsid w:val="00AF6233"/>
    <w:rsid w:val="00B036BA"/>
    <w:rsid w:val="00B0520E"/>
    <w:rsid w:val="00B07370"/>
    <w:rsid w:val="00B14A8D"/>
    <w:rsid w:val="00B251DD"/>
    <w:rsid w:val="00B27B28"/>
    <w:rsid w:val="00B31795"/>
    <w:rsid w:val="00B42F33"/>
    <w:rsid w:val="00B52517"/>
    <w:rsid w:val="00B54897"/>
    <w:rsid w:val="00B57CA0"/>
    <w:rsid w:val="00B61A27"/>
    <w:rsid w:val="00B62026"/>
    <w:rsid w:val="00B63B4C"/>
    <w:rsid w:val="00B65BB5"/>
    <w:rsid w:val="00B73653"/>
    <w:rsid w:val="00B74C61"/>
    <w:rsid w:val="00B77A8C"/>
    <w:rsid w:val="00B80A6F"/>
    <w:rsid w:val="00B87C2E"/>
    <w:rsid w:val="00B87E35"/>
    <w:rsid w:val="00B929B9"/>
    <w:rsid w:val="00BA5F69"/>
    <w:rsid w:val="00BA62BB"/>
    <w:rsid w:val="00BA6365"/>
    <w:rsid w:val="00BB49BB"/>
    <w:rsid w:val="00BB5DD9"/>
    <w:rsid w:val="00BC0202"/>
    <w:rsid w:val="00BC1942"/>
    <w:rsid w:val="00BC4F42"/>
    <w:rsid w:val="00BD1D02"/>
    <w:rsid w:val="00BD659B"/>
    <w:rsid w:val="00BE0AFF"/>
    <w:rsid w:val="00BE306B"/>
    <w:rsid w:val="00BE4EF2"/>
    <w:rsid w:val="00BE54FC"/>
    <w:rsid w:val="00BE56CE"/>
    <w:rsid w:val="00BE69CF"/>
    <w:rsid w:val="00BF04E8"/>
    <w:rsid w:val="00BF196D"/>
    <w:rsid w:val="00C00B48"/>
    <w:rsid w:val="00C05162"/>
    <w:rsid w:val="00C12DA4"/>
    <w:rsid w:val="00C14286"/>
    <w:rsid w:val="00C15D0E"/>
    <w:rsid w:val="00C16646"/>
    <w:rsid w:val="00C16BEC"/>
    <w:rsid w:val="00C21322"/>
    <w:rsid w:val="00C21B09"/>
    <w:rsid w:val="00C264AD"/>
    <w:rsid w:val="00C26D92"/>
    <w:rsid w:val="00C30FEA"/>
    <w:rsid w:val="00C3103F"/>
    <w:rsid w:val="00C329FF"/>
    <w:rsid w:val="00C35664"/>
    <w:rsid w:val="00C37968"/>
    <w:rsid w:val="00C41E08"/>
    <w:rsid w:val="00C50AEE"/>
    <w:rsid w:val="00C52D68"/>
    <w:rsid w:val="00C56F6D"/>
    <w:rsid w:val="00C60636"/>
    <w:rsid w:val="00C64429"/>
    <w:rsid w:val="00C6517F"/>
    <w:rsid w:val="00C70E5A"/>
    <w:rsid w:val="00C71CD0"/>
    <w:rsid w:val="00C72A3E"/>
    <w:rsid w:val="00C743D7"/>
    <w:rsid w:val="00C74CB5"/>
    <w:rsid w:val="00C77129"/>
    <w:rsid w:val="00C82BFE"/>
    <w:rsid w:val="00C84E9F"/>
    <w:rsid w:val="00C86269"/>
    <w:rsid w:val="00C8647F"/>
    <w:rsid w:val="00C91894"/>
    <w:rsid w:val="00C91EC7"/>
    <w:rsid w:val="00C962BA"/>
    <w:rsid w:val="00CA16C9"/>
    <w:rsid w:val="00CA528A"/>
    <w:rsid w:val="00CA7379"/>
    <w:rsid w:val="00CB21D7"/>
    <w:rsid w:val="00CB2E17"/>
    <w:rsid w:val="00CB38EE"/>
    <w:rsid w:val="00CB7F85"/>
    <w:rsid w:val="00CC01C8"/>
    <w:rsid w:val="00CC40C5"/>
    <w:rsid w:val="00CC45A3"/>
    <w:rsid w:val="00CC54B8"/>
    <w:rsid w:val="00CD078B"/>
    <w:rsid w:val="00CD0C5C"/>
    <w:rsid w:val="00CD1655"/>
    <w:rsid w:val="00CD33A0"/>
    <w:rsid w:val="00CD4C16"/>
    <w:rsid w:val="00CD59F0"/>
    <w:rsid w:val="00CD75AC"/>
    <w:rsid w:val="00CE0C2F"/>
    <w:rsid w:val="00CE3E04"/>
    <w:rsid w:val="00D01548"/>
    <w:rsid w:val="00D01FF7"/>
    <w:rsid w:val="00D06D0B"/>
    <w:rsid w:val="00D10F98"/>
    <w:rsid w:val="00D10FE0"/>
    <w:rsid w:val="00D11A29"/>
    <w:rsid w:val="00D148E1"/>
    <w:rsid w:val="00D20CEA"/>
    <w:rsid w:val="00D20D7B"/>
    <w:rsid w:val="00D24DC8"/>
    <w:rsid w:val="00D277D3"/>
    <w:rsid w:val="00D323F3"/>
    <w:rsid w:val="00D3646D"/>
    <w:rsid w:val="00D4532B"/>
    <w:rsid w:val="00D4643E"/>
    <w:rsid w:val="00D51B14"/>
    <w:rsid w:val="00D5269C"/>
    <w:rsid w:val="00D6194A"/>
    <w:rsid w:val="00D6410C"/>
    <w:rsid w:val="00D641FC"/>
    <w:rsid w:val="00D65D22"/>
    <w:rsid w:val="00D701E2"/>
    <w:rsid w:val="00D70451"/>
    <w:rsid w:val="00D72061"/>
    <w:rsid w:val="00D74254"/>
    <w:rsid w:val="00D77682"/>
    <w:rsid w:val="00D92AFA"/>
    <w:rsid w:val="00D93F25"/>
    <w:rsid w:val="00D97829"/>
    <w:rsid w:val="00DA05BC"/>
    <w:rsid w:val="00DA5686"/>
    <w:rsid w:val="00DA5EE6"/>
    <w:rsid w:val="00DA7BC9"/>
    <w:rsid w:val="00DB100D"/>
    <w:rsid w:val="00DB1DF1"/>
    <w:rsid w:val="00DB408C"/>
    <w:rsid w:val="00DC1033"/>
    <w:rsid w:val="00DC7E1E"/>
    <w:rsid w:val="00DD0271"/>
    <w:rsid w:val="00DE6588"/>
    <w:rsid w:val="00DE7456"/>
    <w:rsid w:val="00DF74EE"/>
    <w:rsid w:val="00E00D43"/>
    <w:rsid w:val="00E06224"/>
    <w:rsid w:val="00E10ADA"/>
    <w:rsid w:val="00E17E18"/>
    <w:rsid w:val="00E20140"/>
    <w:rsid w:val="00E225FB"/>
    <w:rsid w:val="00E22C73"/>
    <w:rsid w:val="00E27658"/>
    <w:rsid w:val="00E33F44"/>
    <w:rsid w:val="00E404E4"/>
    <w:rsid w:val="00E5022D"/>
    <w:rsid w:val="00E52C24"/>
    <w:rsid w:val="00E61532"/>
    <w:rsid w:val="00E62C46"/>
    <w:rsid w:val="00E70F95"/>
    <w:rsid w:val="00E712EF"/>
    <w:rsid w:val="00E75220"/>
    <w:rsid w:val="00E82028"/>
    <w:rsid w:val="00E82F02"/>
    <w:rsid w:val="00E865DF"/>
    <w:rsid w:val="00E91706"/>
    <w:rsid w:val="00E9340B"/>
    <w:rsid w:val="00E96D5E"/>
    <w:rsid w:val="00EA0929"/>
    <w:rsid w:val="00EA18BA"/>
    <w:rsid w:val="00EA2495"/>
    <w:rsid w:val="00EA67A6"/>
    <w:rsid w:val="00EB6FC2"/>
    <w:rsid w:val="00EC3BE6"/>
    <w:rsid w:val="00EC55D7"/>
    <w:rsid w:val="00EC596F"/>
    <w:rsid w:val="00EC610C"/>
    <w:rsid w:val="00ED04A6"/>
    <w:rsid w:val="00ED0DE3"/>
    <w:rsid w:val="00ED2375"/>
    <w:rsid w:val="00ED5F59"/>
    <w:rsid w:val="00EE3674"/>
    <w:rsid w:val="00EE50E6"/>
    <w:rsid w:val="00EF3D15"/>
    <w:rsid w:val="00F01044"/>
    <w:rsid w:val="00F04FCE"/>
    <w:rsid w:val="00F054E1"/>
    <w:rsid w:val="00F0687C"/>
    <w:rsid w:val="00F1118E"/>
    <w:rsid w:val="00F153CD"/>
    <w:rsid w:val="00F260B9"/>
    <w:rsid w:val="00F30048"/>
    <w:rsid w:val="00F52AD7"/>
    <w:rsid w:val="00F54A95"/>
    <w:rsid w:val="00F54BB2"/>
    <w:rsid w:val="00F62C58"/>
    <w:rsid w:val="00F717CA"/>
    <w:rsid w:val="00F74A39"/>
    <w:rsid w:val="00F814C1"/>
    <w:rsid w:val="00F8773E"/>
    <w:rsid w:val="00F90333"/>
    <w:rsid w:val="00F91261"/>
    <w:rsid w:val="00F96156"/>
    <w:rsid w:val="00F97C2F"/>
    <w:rsid w:val="00FA098B"/>
    <w:rsid w:val="00FA4124"/>
    <w:rsid w:val="00FB1564"/>
    <w:rsid w:val="00FB18A1"/>
    <w:rsid w:val="00FB4BF7"/>
    <w:rsid w:val="00FB5C4F"/>
    <w:rsid w:val="00FB7225"/>
    <w:rsid w:val="00FC5DC1"/>
    <w:rsid w:val="00FC7DF6"/>
    <w:rsid w:val="00FD65C6"/>
    <w:rsid w:val="00FD6805"/>
    <w:rsid w:val="00FE0260"/>
    <w:rsid w:val="00FE1D8A"/>
    <w:rsid w:val="00FE4C9F"/>
    <w:rsid w:val="00FE7924"/>
    <w:rsid w:val="00FF694B"/>
    <w:rsid w:val="00FF69B7"/>
    <w:rsid w:val="02FCB1AF"/>
    <w:rsid w:val="089CFADC"/>
    <w:rsid w:val="0C49F4D2"/>
    <w:rsid w:val="0C5AA7A8"/>
    <w:rsid w:val="10FF2273"/>
    <w:rsid w:val="15369FA3"/>
    <w:rsid w:val="15B61B13"/>
    <w:rsid w:val="24BD0087"/>
    <w:rsid w:val="2FCE46E2"/>
    <w:rsid w:val="36FAFC6E"/>
    <w:rsid w:val="51B1E553"/>
    <w:rsid w:val="52735A9E"/>
    <w:rsid w:val="5364F9F7"/>
    <w:rsid w:val="5DEF9449"/>
    <w:rsid w:val="651AB542"/>
    <w:rsid w:val="667B918D"/>
    <w:rsid w:val="6A017854"/>
    <w:rsid w:val="6ACDEE95"/>
    <w:rsid w:val="6BCC2F5A"/>
    <w:rsid w:val="71275FBE"/>
    <w:rsid w:val="7A2D4890"/>
    <w:rsid w:val="7C8BF82E"/>
    <w:rsid w:val="7E7EAD7C"/>
    <w:rsid w:val="7E8052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B911F8A"/>
  <w15:docId w15:val="{5860E4A6-0DE6-6C4A-83F3-8973288EE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1168"/>
  </w:style>
  <w:style w:type="paragraph" w:styleId="Heading1">
    <w:name w:val="heading 1"/>
    <w:basedOn w:val="Normal"/>
    <w:next w:val="Normal"/>
    <w:uiPriority w:val="9"/>
    <w:qFormat/>
    <w:rsid w:val="000951F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0951F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0951F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0951F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0951FB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0951F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rsid w:val="000951F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rsid w:val="000951FB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0"/>
    <w:rsid w:val="000951FB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rsid w:val="000951F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5E0F"/>
  </w:style>
  <w:style w:type="paragraph" w:styleId="ListParagraph">
    <w:name w:val="List Paragraph"/>
    <w:aliases w:val="EPL lista punktowana z wyrózneniem,A_wyliczenie,K-P_odwolanie,Akapit z listą5,maz_wyliczenie,opis dzialania,1st level - Bullet List Paragraph,Lettre d'introduction,Normal bullet 2,Bullet list,Listenabsatz,Wykres,OBC Bullet,Normal 1,Dot pt"/>
    <w:basedOn w:val="Normal"/>
    <w:link w:val="ListParagraphChar"/>
    <w:uiPriority w:val="34"/>
    <w:qFormat/>
    <w:rsid w:val="00347496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F716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F716D"/>
    <w:rPr>
      <w:vertAlign w:val="superscript"/>
    </w:rPr>
  </w:style>
  <w:style w:type="character" w:styleId="Hyperlink">
    <w:name w:val="Hyperlink"/>
    <w:basedOn w:val="DefaultParagraphFont"/>
    <w:uiPriority w:val="99"/>
    <w:unhideWhenUsed/>
    <w:qFormat/>
    <w:rsid w:val="001C27D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7CCA"/>
  </w:style>
  <w:style w:type="paragraph" w:styleId="BalloonText">
    <w:name w:val="Balloon Text"/>
    <w:basedOn w:val="Normal"/>
    <w:link w:val="BalloonTextChar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CC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uiPriority w:val="99"/>
    <w:unhideWhenUsed/>
    <w:qFormat/>
    <w:rsid w:val="000951FB"/>
    <w:rPr>
      <w:sz w:val="16"/>
      <w:szCs w:val="16"/>
    </w:rPr>
  </w:style>
  <w:style w:type="paragraph" w:styleId="CommentText">
    <w:name w:val="annotation text"/>
    <w:aliases w:val="Znak, Znak"/>
    <w:basedOn w:val="Normal"/>
    <w:link w:val="CommentTextChar"/>
    <w:uiPriority w:val="99"/>
    <w:unhideWhenUsed/>
    <w:qFormat/>
    <w:rsid w:val="000951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efaultParagraphFont"/>
    <w:uiPriority w:val="99"/>
    <w:rsid w:val="007D22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51FB"/>
    <w:rPr>
      <w:b/>
      <w:bCs/>
    </w:rPr>
  </w:style>
  <w:style w:type="character" w:customStyle="1" w:styleId="TematkomentarzaZnak">
    <w:name w:val="Temat komentarza Znak"/>
    <w:basedOn w:val="TekstkomentarzaZnak"/>
    <w:uiPriority w:val="99"/>
    <w:semiHidden/>
    <w:rsid w:val="00E900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Revision">
    <w:name w:val="Revision"/>
    <w:hidden/>
    <w:uiPriority w:val="99"/>
    <w:semiHidden/>
    <w:rsid w:val="00E900F2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F6D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F6D5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F6D5A"/>
    <w:rPr>
      <w:vertAlign w:val="superscript"/>
    </w:rPr>
  </w:style>
  <w:style w:type="table" w:styleId="TableGrid">
    <w:name w:val="Table Grid"/>
    <w:basedOn w:val="TableNormal"/>
    <w:uiPriority w:val="59"/>
    <w:rsid w:val="003D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2E3C12"/>
    <w:rPr>
      <w:color w:val="800080" w:themeColor="followedHyperlink"/>
      <w:u w:val="single"/>
    </w:rPr>
  </w:style>
  <w:style w:type="paragraph" w:styleId="Subtitle">
    <w:name w:val="Subtitle"/>
    <w:basedOn w:val="Normal"/>
    <w:next w:val="Normal"/>
    <w:uiPriority w:val="11"/>
    <w:qFormat/>
    <w:rsid w:val="000951FB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0"/>
    <w:rsid w:val="000951F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0"/>
    <w:rsid w:val="000951F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51FB"/>
    <w:rPr>
      <w:b/>
      <w:bCs/>
      <w:sz w:val="20"/>
      <w:szCs w:val="20"/>
    </w:rPr>
  </w:style>
  <w:style w:type="character" w:customStyle="1" w:styleId="CommentTextChar">
    <w:name w:val="Comment Text Char"/>
    <w:aliases w:val="Znak Char, Znak Char"/>
    <w:link w:val="CommentText"/>
    <w:uiPriority w:val="99"/>
    <w:rsid w:val="000951FB"/>
    <w:rPr>
      <w:sz w:val="20"/>
      <w:szCs w:val="20"/>
    </w:rPr>
  </w:style>
  <w:style w:type="table" w:customStyle="1" w:styleId="a1">
    <w:basedOn w:val="TableNormal10"/>
    <w:rsid w:val="000951F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0"/>
    <w:rsid w:val="000951FB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E61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a3">
    <w:basedOn w:val="TableNormal0"/>
    <w:rsid w:val="000951FB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0"/>
    <w:rsid w:val="000951FB"/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customStyle="1" w:styleId="ListParagraphChar">
    <w:name w:val="List Paragraph Char"/>
    <w:aliases w:val="EPL lista punktowana z wyrózneniem Char,A_wyliczenie Char,K-P_odwolanie Char,Akapit z listą5 Char,maz_wyliczenie Char,opis dzialania Char,1st level - Bullet List Paragraph Char,Lettre d'introduction Char,Normal bullet 2 Char"/>
    <w:link w:val="ListParagraph"/>
    <w:uiPriority w:val="34"/>
    <w:qFormat/>
    <w:locked/>
    <w:rsid w:val="0065645E"/>
  </w:style>
  <w:style w:type="paragraph" w:customStyle="1" w:styleId="Tekstpodstawowy31">
    <w:name w:val="Tekst podstawowy 31"/>
    <w:basedOn w:val="Normal"/>
    <w:rsid w:val="00C72A3E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numbering" w:customStyle="1" w:styleId="WWNum8">
    <w:name w:val="WWNum8"/>
    <w:basedOn w:val="NoList"/>
    <w:rsid w:val="00363636"/>
    <w:pPr>
      <w:numPr>
        <w:numId w:val="1"/>
      </w:numPr>
    </w:pPr>
  </w:style>
  <w:style w:type="numbering" w:customStyle="1" w:styleId="WWNum10">
    <w:name w:val="WWNum10"/>
    <w:basedOn w:val="NoList"/>
    <w:rsid w:val="00363636"/>
    <w:pPr>
      <w:numPr>
        <w:numId w:val="3"/>
      </w:numPr>
    </w:pPr>
  </w:style>
  <w:style w:type="numbering" w:customStyle="1" w:styleId="WWNum12">
    <w:name w:val="WWNum12"/>
    <w:basedOn w:val="NoList"/>
    <w:rsid w:val="00363636"/>
    <w:pPr>
      <w:numPr>
        <w:numId w:val="5"/>
      </w:numPr>
    </w:pPr>
  </w:style>
  <w:style w:type="numbering" w:customStyle="1" w:styleId="WWNum14">
    <w:name w:val="WWNum14"/>
    <w:basedOn w:val="NoList"/>
    <w:rsid w:val="00363636"/>
    <w:pPr>
      <w:numPr>
        <w:numId w:val="6"/>
      </w:numPr>
    </w:pPr>
  </w:style>
  <w:style w:type="numbering" w:customStyle="1" w:styleId="WWNum16">
    <w:name w:val="WWNum16"/>
    <w:basedOn w:val="NoList"/>
    <w:rsid w:val="00363636"/>
    <w:pPr>
      <w:numPr>
        <w:numId w:val="7"/>
      </w:numPr>
    </w:pPr>
  </w:style>
  <w:style w:type="numbering" w:customStyle="1" w:styleId="WWNum18">
    <w:name w:val="WWNum18"/>
    <w:basedOn w:val="NoList"/>
    <w:rsid w:val="00827629"/>
    <w:pPr>
      <w:numPr>
        <w:numId w:val="8"/>
      </w:numPr>
    </w:pPr>
  </w:style>
  <w:style w:type="numbering" w:customStyle="1" w:styleId="WWNum20">
    <w:name w:val="WWNum20"/>
    <w:basedOn w:val="NoList"/>
    <w:rsid w:val="00515903"/>
    <w:pPr>
      <w:numPr>
        <w:numId w:val="10"/>
      </w:numPr>
    </w:pPr>
  </w:style>
  <w:style w:type="character" w:customStyle="1" w:styleId="Domylnaczcionkaakapitu1">
    <w:name w:val="Domyślna czcionka akapitu1"/>
    <w:rsid w:val="006C2A73"/>
  </w:style>
  <w:style w:type="paragraph" w:customStyle="1" w:styleId="Standard">
    <w:name w:val="Standard"/>
    <w:rsid w:val="006C2A73"/>
    <w:pPr>
      <w:suppressAutoHyphens/>
      <w:autoSpaceDN w:val="0"/>
      <w:spacing w:after="25" w:line="240" w:lineRule="auto"/>
      <w:ind w:left="1004" w:hanging="10"/>
      <w:jc w:val="both"/>
      <w:textAlignment w:val="baseline"/>
    </w:pPr>
    <w:rPr>
      <w:rFonts w:cs="Times New Roman"/>
      <w:color w:val="000000"/>
      <w:kern w:val="3"/>
      <w:szCs w:val="24"/>
    </w:rPr>
  </w:style>
  <w:style w:type="paragraph" w:customStyle="1" w:styleId="Akapitzlist1">
    <w:name w:val="Akapit z listą1"/>
    <w:basedOn w:val="Standard"/>
    <w:rsid w:val="006C2A73"/>
    <w:pPr>
      <w:ind w:left="720" w:firstLine="0"/>
    </w:pPr>
  </w:style>
  <w:style w:type="numbering" w:customStyle="1" w:styleId="WWNum19">
    <w:name w:val="WWNum19"/>
    <w:basedOn w:val="NoList"/>
    <w:rsid w:val="006C2A73"/>
    <w:pPr>
      <w:numPr>
        <w:numId w:val="11"/>
      </w:numPr>
    </w:pPr>
  </w:style>
  <w:style w:type="numbering" w:customStyle="1" w:styleId="WWNum22">
    <w:name w:val="WWNum22"/>
    <w:basedOn w:val="NoList"/>
    <w:rsid w:val="006C2A73"/>
    <w:pPr>
      <w:numPr>
        <w:numId w:val="14"/>
      </w:numPr>
    </w:pPr>
  </w:style>
  <w:style w:type="numbering" w:customStyle="1" w:styleId="WWNum27">
    <w:name w:val="WWNum27"/>
    <w:basedOn w:val="NoList"/>
    <w:rsid w:val="006C2A73"/>
    <w:pPr>
      <w:numPr>
        <w:numId w:val="15"/>
      </w:numPr>
    </w:pPr>
  </w:style>
  <w:style w:type="paragraph" w:customStyle="1" w:styleId="western">
    <w:name w:val="western"/>
    <w:basedOn w:val="Normal"/>
    <w:rsid w:val="00F54A95"/>
    <w:pPr>
      <w:spacing w:before="100" w:beforeAutospacing="1" w:after="119" w:line="240" w:lineRule="auto"/>
      <w:ind w:left="1004" w:hanging="11"/>
      <w:jc w:val="both"/>
    </w:pPr>
    <w:rPr>
      <w:rFonts w:eastAsia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2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XKVIGBeZAD7RHjyydgGQ1aBoMA==">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</go:docsCustomData>
</go:gDocsCustomXmlDataStorage>
</file>

<file path=customXml/itemProps1.xml><?xml version="1.0" encoding="utf-8"?>
<ds:datastoreItem xmlns:ds="http://schemas.openxmlformats.org/officeDocument/2006/customXml" ds:itemID="{A0C7B331-A651-48D1-8E5B-2C2FD35C3F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</TotalTime>
  <Pages>6</Pages>
  <Words>1824</Words>
  <Characters>10399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Autor</cp:lastModifiedBy>
  <cp:revision>5</cp:revision>
  <cp:lastPrinted>2025-02-07T07:56:00Z</cp:lastPrinted>
  <dcterms:created xsi:type="dcterms:W3CDTF">2025-11-04T16:59:00Z</dcterms:created>
  <dcterms:modified xsi:type="dcterms:W3CDTF">2025-11-28T10:19:00Z</dcterms:modified>
</cp:coreProperties>
</file>